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2.85pt" o:ole="">
            <v:imagedata r:id="rId9" o:title=""/>
          </v:shape>
          <o:OLEObject Type="Embed" ProgID="CorelDraw.Graphic.15" ShapeID="_x0000_i1025" DrawAspect="Content" ObjectID="_1820054874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5E3DBB20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BD4E69">
              <w:rPr>
                <w:rFonts w:eastAsia="Calibri"/>
                <w:lang w:eastAsia="en-US"/>
              </w:rPr>
              <w:t>EPIDEMIOLOGIA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30F97B8F" w14:textId="35C5B486" w:rsidR="00E44F34" w:rsidRPr="00745EB1" w:rsidRDefault="005C7320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Kosmetologia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4244FF3A" w14:textId="2E3799ED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5C7320">
              <w:rPr>
                <w:rFonts w:eastAsia="Calibri"/>
                <w:i/>
                <w:lang w:eastAsia="en-US"/>
              </w:rPr>
              <w:t>□</w:t>
            </w:r>
            <w:r w:rsidR="00BD4E69">
              <w:rPr>
                <w:rFonts w:eastAsia="Calibri"/>
                <w:i/>
                <w:lang w:eastAsia="en-US"/>
              </w:rPr>
              <w:t xml:space="preserve"> 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2338B4E0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 stopnia </w:t>
            </w:r>
            <w:r w:rsidR="005C7320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</w:p>
          <w:p w14:paraId="5D8F3995" w14:textId="77777777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vAlign w:val="center"/>
          </w:tcPr>
          <w:p w14:paraId="7C1D2FA2" w14:textId="77777777" w:rsidR="00E44F34" w:rsidRPr="00745EB1" w:rsidRDefault="0040127C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vAlign w:val="center"/>
          </w:tcPr>
          <w:p w14:paraId="13491ABA" w14:textId="77D98450" w:rsidR="00E44F34" w:rsidRPr="00745EB1" w:rsidRDefault="005C7320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>II</w:t>
            </w:r>
            <w:r w:rsidR="00FD12CC">
              <w:rPr>
                <w:rFonts w:eastAsia="Calibri"/>
                <w:i/>
                <w:lang w:eastAsia="en-US"/>
              </w:rPr>
              <w:t>I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F67D145" w14:textId="5600B8E8" w:rsidR="00353A92" w:rsidRPr="00745EB1" w:rsidRDefault="002A13E8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vAlign w:val="center"/>
          </w:tcPr>
          <w:p w14:paraId="646C6496" w14:textId="491B7D13" w:rsidR="00353A92" w:rsidRPr="00745EB1" w:rsidRDefault="002A13E8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wykład 10 godz. / </w:t>
            </w:r>
            <w:r w:rsidR="009E4BCD">
              <w:rPr>
                <w:rFonts w:eastAsia="Calibri"/>
                <w:i/>
                <w:lang w:eastAsia="en-US"/>
              </w:rPr>
              <w:t xml:space="preserve">seminarium </w:t>
            </w:r>
            <w:r w:rsidR="001F6757">
              <w:rPr>
                <w:rFonts w:eastAsia="Calibri"/>
                <w:i/>
                <w:lang w:eastAsia="en-US"/>
              </w:rPr>
              <w:t>1</w:t>
            </w:r>
            <w:r w:rsidR="00B041DA">
              <w:rPr>
                <w:rFonts w:eastAsia="Calibri"/>
                <w:i/>
                <w:lang w:eastAsia="en-US"/>
              </w:rPr>
              <w:t>0</w:t>
            </w:r>
            <w:r w:rsidR="00916661">
              <w:rPr>
                <w:rFonts w:eastAsia="Calibri"/>
                <w:i/>
                <w:lang w:eastAsia="en-US"/>
              </w:rPr>
              <w:t xml:space="preserve"> godz.</w:t>
            </w:r>
            <w:r>
              <w:rPr>
                <w:rFonts w:eastAsia="Calibri"/>
                <w:i/>
                <w:lang w:eastAsia="en-US"/>
              </w:rPr>
              <w:t xml:space="preserve"> / </w:t>
            </w:r>
            <w:r w:rsidR="009E4BCD">
              <w:rPr>
                <w:rFonts w:eastAsia="Calibri"/>
                <w:i/>
                <w:lang w:eastAsia="en-US"/>
              </w:rPr>
              <w:t xml:space="preserve">ćwiczenia </w:t>
            </w:r>
            <w:r w:rsidR="00C06CD6">
              <w:rPr>
                <w:rFonts w:eastAsia="Calibri"/>
                <w:i/>
                <w:lang w:eastAsia="en-US"/>
              </w:rPr>
              <w:t>10 godz.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vAlign w:val="center"/>
          </w:tcPr>
          <w:p w14:paraId="758E6397" w14:textId="4F76C002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EA6E63" w:rsidRPr="001F6757" w14:paraId="244440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7C100AF" w14:textId="77777777" w:rsidR="00EA6E63" w:rsidRPr="00745EB1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vAlign w:val="center"/>
          </w:tcPr>
          <w:p w14:paraId="36ECBC95" w14:textId="77777777" w:rsidR="00EA6E63" w:rsidRPr="003F2864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i/>
                <w:lang w:val="da-DK"/>
              </w:rPr>
              <w:t xml:space="preserve">Prof. </w:t>
            </w:r>
            <w:r w:rsidRPr="003F2864">
              <w:rPr>
                <w:i/>
                <w:lang w:val="da-DK"/>
              </w:rPr>
              <w:t xml:space="preserve">dr hab. n. </w:t>
            </w:r>
            <w:r>
              <w:rPr>
                <w:i/>
                <w:lang w:val="da-DK"/>
              </w:rPr>
              <w:t xml:space="preserve">zdr. Beata Karakiewicz </w:t>
            </w:r>
          </w:p>
          <w:p w14:paraId="51BEEAD8" w14:textId="5D2FD834" w:rsidR="00EA6E63" w:rsidRPr="00133CF7" w:rsidRDefault="00EA6E63" w:rsidP="00EA6E63">
            <w:pPr>
              <w:rPr>
                <w:rFonts w:eastAsia="Calibri"/>
                <w:i/>
                <w:lang w:eastAsia="en-US"/>
              </w:rPr>
            </w:pPr>
            <w:r w:rsidRPr="00133CF7">
              <w:rPr>
                <w:rFonts w:eastAsia="Calibri"/>
                <w:i/>
                <w:lang w:eastAsia="en-US"/>
              </w:rPr>
              <w:t xml:space="preserve">e-mail: </w:t>
            </w:r>
            <w:hyperlink r:id="rId11" w:history="1">
              <w:r w:rsidR="001F6757" w:rsidRPr="00133CF7">
                <w:rPr>
                  <w:rStyle w:val="Hipercze"/>
                  <w:rFonts w:eastAsia="Calibri"/>
                  <w:i/>
                  <w:lang w:eastAsia="en-US"/>
                </w:rPr>
                <w:t>fampiel@pum.edu.pl</w:t>
              </w:r>
            </w:hyperlink>
          </w:p>
        </w:tc>
      </w:tr>
      <w:tr w:rsidR="00EA6E63" w:rsidRPr="0069321A" w14:paraId="2862AE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9696FC4" w14:textId="77777777" w:rsidR="00EA6E63" w:rsidRPr="001951F5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vAlign w:val="center"/>
          </w:tcPr>
          <w:p w14:paraId="40FD6C1B" w14:textId="77777777" w:rsidR="00EA6E63" w:rsidRPr="003539AD" w:rsidRDefault="00EA6E63" w:rsidP="00EA6E63">
            <w:pPr>
              <w:rPr>
                <w:i/>
                <w:lang w:val="en-US"/>
              </w:rPr>
            </w:pPr>
            <w:r w:rsidRPr="003539AD">
              <w:rPr>
                <w:i/>
                <w:lang w:val="en-US"/>
              </w:rPr>
              <w:t>dr n. med. Paweł Szumilas</w:t>
            </w:r>
          </w:p>
          <w:p w14:paraId="2A9EC7C6" w14:textId="55291BCD" w:rsidR="00EA6E63" w:rsidRPr="003F2864" w:rsidRDefault="00EA6E63" w:rsidP="00EA6E63">
            <w:pPr>
              <w:rPr>
                <w:rFonts w:eastAsia="Calibri"/>
                <w:i/>
                <w:lang w:val="it-IT" w:eastAsia="en-US"/>
              </w:rPr>
            </w:pPr>
            <w:hyperlink r:id="rId12" w:history="1">
              <w:r w:rsidRPr="003539AD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EA6E63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CB6278" w14:textId="77777777" w:rsidR="00EA6E63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vAlign w:val="center"/>
          </w:tcPr>
          <w:p w14:paraId="505D42BD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24D62407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Zakład Medycyny Społecznej i Zdrowia Publicznego</w:t>
            </w:r>
          </w:p>
          <w:p w14:paraId="4630F271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5ED1A0FB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2B19A569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11EB7A06" w:rsidR="00EA6E63" w:rsidRPr="009A1FB3" w:rsidRDefault="00EA6E63" w:rsidP="00EA6E6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EA6E63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52AF7B7C" w14:textId="77777777" w:rsidR="00EA6E63" w:rsidRPr="00745EB1" w:rsidRDefault="00EA6E63" w:rsidP="00EA6E63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vAlign w:val="center"/>
          </w:tcPr>
          <w:p w14:paraId="3121321E" w14:textId="38815599" w:rsidR="00EA6E63" w:rsidRPr="003F2864" w:rsidRDefault="00385AAE" w:rsidP="00EA6E63">
            <w:pPr>
              <w:rPr>
                <w:rFonts w:eastAsia="Calibri"/>
                <w:i/>
                <w:lang w:eastAsia="en-US"/>
              </w:rPr>
            </w:pPr>
            <w:hyperlink r:id="rId13" w:history="1">
              <w:r>
                <w:rPr>
                  <w:rStyle w:val="Hipercze"/>
                </w:rPr>
                <w:t>PUM :: Katedra Medycyny Społecznej</w:t>
              </w:r>
            </w:hyperlink>
          </w:p>
        </w:tc>
      </w:tr>
      <w:tr w:rsidR="0040127C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5864995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vAlign w:val="center"/>
          </w:tcPr>
          <w:p w14:paraId="6BC1BFC7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7F2F903B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5EBD1DF8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8339AB9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EC366B4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1804"/>
        <w:gridCol w:w="1229"/>
        <w:gridCol w:w="331"/>
        <w:gridCol w:w="732"/>
        <w:gridCol w:w="548"/>
        <w:gridCol w:w="161"/>
        <w:gridCol w:w="387"/>
        <w:gridCol w:w="548"/>
        <w:gridCol w:w="52"/>
        <w:gridCol w:w="476"/>
        <w:gridCol w:w="36"/>
        <w:gridCol w:w="564"/>
        <w:gridCol w:w="564"/>
        <w:gridCol w:w="564"/>
        <w:gridCol w:w="511"/>
      </w:tblGrid>
      <w:tr w:rsidR="00A36E5E" w:rsidRPr="00745EB1" w14:paraId="694B7341" w14:textId="77777777" w:rsidTr="0027498F">
        <w:trPr>
          <w:trHeight w:val="2208"/>
          <w:jc w:val="center"/>
        </w:trPr>
        <w:tc>
          <w:tcPr>
            <w:tcW w:w="4967" w:type="dxa"/>
            <w:gridSpan w:val="4"/>
            <w:vAlign w:val="center"/>
          </w:tcPr>
          <w:p w14:paraId="5CFB2F88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5143" w:type="dxa"/>
            <w:gridSpan w:val="12"/>
            <w:vAlign w:val="center"/>
          </w:tcPr>
          <w:p w14:paraId="2B5B5152" w14:textId="500B9D2F" w:rsidR="00A36E5E" w:rsidRPr="00745EB1" w:rsidRDefault="00A36E5E" w:rsidP="00384D1E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</w:t>
            </w:r>
            <w:r>
              <w:t>p</w:t>
            </w:r>
            <w:r w:rsidRPr="00256AA3">
              <w:t>rzedmiot</w:t>
            </w:r>
            <w:r>
              <w:t>u</w:t>
            </w:r>
            <w:r w:rsidRPr="00256AA3">
              <w:t xml:space="preserve"> “ Epidemiologia” </w:t>
            </w:r>
            <w:r>
              <w:t xml:space="preserve">jest </w:t>
            </w:r>
            <w:r w:rsidRPr="00256AA3">
              <w:t>zapoznanie studentów z</w:t>
            </w:r>
            <w:r w:rsidR="00855D1C">
              <w:t xml:space="preserve"> celami i </w:t>
            </w:r>
            <w:r w:rsidRPr="00256AA3">
              <w:t xml:space="preserve">zagadnieniami </w:t>
            </w:r>
            <w:r w:rsidR="00855D1C">
              <w:t xml:space="preserve">współczesnej </w:t>
            </w:r>
            <w:r>
              <w:t>epidemiologii, poznanie</w:t>
            </w:r>
            <w:r w:rsidR="00F02A01">
              <w:t xml:space="preserve"> </w:t>
            </w:r>
            <w:r>
              <w:t>rozpowszechnienia chorób w populacji, poznanie czynników ryzyka najczęstszych chorób cywilizacyjnych oraz sposobów ich zapobiegania</w:t>
            </w:r>
            <w:r w:rsidR="00384D1E">
              <w:t xml:space="preserve">, w tym również </w:t>
            </w:r>
            <w:r w:rsidR="0095678C" w:rsidRPr="000042EE">
              <w:rPr>
                <w:rFonts w:eastAsia="Calibri"/>
                <w:lang w:eastAsia="en-US"/>
              </w:rPr>
              <w:t>zdefiniowanie koncepcji łączących styl życia oraz stan zdrowia populacji</w:t>
            </w:r>
            <w:r w:rsidR="0095678C" w:rsidRPr="00256AA3">
              <w:t xml:space="preserve"> </w:t>
            </w:r>
            <w:r w:rsidRPr="00256AA3">
              <w:t xml:space="preserve">W ramach przedmiotu </w:t>
            </w:r>
            <w:r>
              <w:t xml:space="preserve">studenci powinni poznać sposoby zbierania </w:t>
            </w:r>
            <w:r w:rsidR="0010457A">
              <w:t xml:space="preserve">informacji </w:t>
            </w:r>
            <w:r w:rsidR="00A63E7E">
              <w:t xml:space="preserve">o stanie zdrowia populacji, </w:t>
            </w:r>
            <w:r w:rsidR="0010457A">
              <w:t xml:space="preserve">oraz </w:t>
            </w:r>
            <w:r w:rsidR="00133CF7">
              <w:t>i</w:t>
            </w:r>
            <w:r w:rsidR="0010457A">
              <w:t>ch</w:t>
            </w:r>
            <w:r w:rsidR="00133CF7">
              <w:t xml:space="preserve"> przetwarzania</w:t>
            </w:r>
            <w:r w:rsidR="00E670D0">
              <w:t xml:space="preserve"> w badaniach epidemiologicznych.</w:t>
            </w:r>
          </w:p>
        </w:tc>
      </w:tr>
      <w:tr w:rsidR="00A36E5E" w:rsidRPr="00745EB1" w14:paraId="548C607E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 w:val="restart"/>
            <w:vAlign w:val="center"/>
          </w:tcPr>
          <w:p w14:paraId="0E9174DC" w14:textId="77777777" w:rsidR="00A36E5E" w:rsidRPr="00745EB1" w:rsidRDefault="00A36E5E" w:rsidP="00DC6F2A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560" w:type="dxa"/>
            <w:gridSpan w:val="2"/>
            <w:vAlign w:val="center"/>
          </w:tcPr>
          <w:p w14:paraId="7D3CD324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143" w:type="dxa"/>
            <w:gridSpan w:val="12"/>
            <w:vAlign w:val="center"/>
          </w:tcPr>
          <w:p w14:paraId="217D0743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 xml:space="preserve">Podstawy zdrowia publicznego i środowiskowego. </w:t>
            </w:r>
          </w:p>
        </w:tc>
      </w:tr>
      <w:tr w:rsidR="00A36E5E" w:rsidRPr="00745EB1" w14:paraId="6151B0ED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/>
            <w:vAlign w:val="center"/>
          </w:tcPr>
          <w:p w14:paraId="285EA2BB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195BB6C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143" w:type="dxa"/>
            <w:gridSpan w:val="12"/>
            <w:vAlign w:val="center"/>
          </w:tcPr>
          <w:p w14:paraId="7843EFC1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>Umiejętność korzystania z elektronicznych baz danych w celu wyszukania naukowych informacji medycznych</w:t>
            </w:r>
          </w:p>
        </w:tc>
      </w:tr>
      <w:tr w:rsidR="00A36E5E" w:rsidRPr="00745EB1" w14:paraId="2D55E02F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/>
            <w:vAlign w:val="center"/>
          </w:tcPr>
          <w:p w14:paraId="15FD7102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6E50556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143" w:type="dxa"/>
            <w:gridSpan w:val="12"/>
            <w:vAlign w:val="center"/>
          </w:tcPr>
          <w:p w14:paraId="0B0A8325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 xml:space="preserve">Potrafi formułować opinie dotyczące problematyki społecznej na podstawie analizy danych </w:t>
            </w:r>
          </w:p>
        </w:tc>
      </w:tr>
      <w:tr w:rsidR="00087F9A" w:rsidRPr="00745EB1" w14:paraId="1FC90474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BC81B7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29AAF000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BC87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B0674E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3E77E8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28667E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DF09C5B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52AB2BD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CEC30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69BD993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0A20EA" w:rsidRPr="00745EB1" w14:paraId="50034D91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0CA39D" w14:textId="25AA50C1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EDB5B2" w14:textId="79FA0690" w:rsidR="000A20EA" w:rsidRPr="00671D3E" w:rsidRDefault="00FE7E15" w:rsidP="000A20EA">
            <w:pPr>
              <w:spacing w:line="276" w:lineRule="auto"/>
              <w:rPr>
                <w:bCs/>
              </w:rPr>
            </w:pPr>
            <w:r w:rsidRPr="003D6D3E">
              <w:rPr>
                <w:b/>
              </w:rPr>
              <w:t>zna</w:t>
            </w:r>
            <w:r w:rsidRPr="00FE7E15">
              <w:rPr>
                <w:bCs/>
              </w:rPr>
              <w:t xml:space="preserve"> środowiskowe i epidemiologiczne uwarunkowania najczęstszych chorób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604AA7" w14:textId="75BFE87A" w:rsidR="000A20EA" w:rsidRPr="00671D3E" w:rsidRDefault="005D3FD4" w:rsidP="000A20E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W16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CAC1A" w14:textId="5321551E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16FA2680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EFC15D" w14:textId="29066A1D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W02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7DA0C50" w14:textId="3921CEB3" w:rsidR="000A20EA" w:rsidRPr="003D6D3E" w:rsidRDefault="000C1B23" w:rsidP="000A20EA">
            <w:pPr>
              <w:spacing w:line="276" w:lineRule="auto"/>
              <w:rPr>
                <w:bCs/>
              </w:rPr>
            </w:pPr>
            <w:r w:rsidRPr="003D6D3E">
              <w:rPr>
                <w:b/>
              </w:rPr>
              <w:t>zna</w:t>
            </w:r>
            <w:r w:rsidRPr="003D6D3E">
              <w:rPr>
                <w:bCs/>
              </w:rPr>
              <w:t xml:space="preserve"> pozytywne i negatywne mierniki zdrowia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1738E5" w14:textId="3D2432BD" w:rsidR="000A20EA" w:rsidRPr="003D6D3E" w:rsidRDefault="005D3FD4" w:rsidP="000A20EA">
            <w:pPr>
              <w:spacing w:line="276" w:lineRule="auto"/>
              <w:jc w:val="center"/>
              <w:rPr>
                <w:bCs/>
              </w:rPr>
            </w:pPr>
            <w:r w:rsidRPr="003D6D3E">
              <w:rPr>
                <w:bCs/>
              </w:rPr>
              <w:t>W17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E8F3E" w14:textId="51082719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911831" w:rsidRPr="00745EB1" w14:paraId="0652B8BE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C9CB88" w14:textId="2F7EE979" w:rsidR="00911831" w:rsidRPr="00671D3E" w:rsidRDefault="00586DB6" w:rsidP="000A20E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W0</w:t>
            </w:r>
            <w:r w:rsidR="00471144">
              <w:rPr>
                <w:bCs/>
              </w:rPr>
              <w:t>3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891C139" w14:textId="2D757510" w:rsidR="00911831" w:rsidRPr="003D6D3E" w:rsidRDefault="00911831" w:rsidP="000A20EA">
            <w:pPr>
              <w:rPr>
                <w:bCs/>
              </w:rPr>
            </w:pPr>
            <w:r w:rsidRPr="003D6D3E">
              <w:rPr>
                <w:b/>
              </w:rPr>
              <w:t>zna</w:t>
            </w:r>
            <w:r w:rsidRPr="003D6D3E">
              <w:rPr>
                <w:bCs/>
              </w:rPr>
              <w:t xml:space="preserve"> zagrożenia zdrowotne w gabinecie kosmetycznym i działania profilaktyczne w tym zakresie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AE96F9" w14:textId="613AD38F" w:rsidR="00911831" w:rsidRPr="003D6D3E" w:rsidRDefault="00911831" w:rsidP="000A20EA">
            <w:pPr>
              <w:jc w:val="center"/>
              <w:rPr>
                <w:bCs/>
              </w:rPr>
            </w:pPr>
            <w:r w:rsidRPr="003D6D3E">
              <w:rPr>
                <w:bCs/>
              </w:rPr>
              <w:t>W44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2D002" w14:textId="757ACF4D" w:rsidR="00911831" w:rsidRPr="00671D3E" w:rsidRDefault="00586DB6" w:rsidP="000A20E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ET</w:t>
            </w:r>
          </w:p>
        </w:tc>
      </w:tr>
      <w:tr w:rsidR="000A20EA" w:rsidRPr="00745EB1" w14:paraId="6D70E3B5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E03256" w14:textId="7EAA462D" w:rsidR="000A20EA" w:rsidRPr="00671D3E" w:rsidRDefault="003D6D3E" w:rsidP="000A20E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U</w:t>
            </w:r>
            <w:r w:rsidR="000A20EA" w:rsidRPr="00671D3E">
              <w:rPr>
                <w:bCs/>
              </w:rPr>
              <w:t>0</w:t>
            </w:r>
            <w:r>
              <w:rPr>
                <w:bCs/>
              </w:rPr>
              <w:t>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EF7D420" w14:textId="53C7C10D" w:rsidR="000A20EA" w:rsidRPr="002215A4" w:rsidRDefault="003D6D3E" w:rsidP="000A20EA">
            <w:pPr>
              <w:rPr>
                <w:bCs/>
              </w:rPr>
            </w:pPr>
            <w:r w:rsidRPr="003D6D3E">
              <w:rPr>
                <w:b/>
              </w:rPr>
              <w:t>rozpoznaje</w:t>
            </w:r>
            <w:r w:rsidRPr="003D6D3E">
              <w:rPr>
                <w:bCs/>
              </w:rPr>
              <w:t xml:space="preserve"> środowiskowe i epidemiologiczne uwarunkowania najczęstszych chorób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91A305" w14:textId="044FDFEF" w:rsidR="000A20EA" w:rsidRPr="003D6D3E" w:rsidRDefault="003D6D3E" w:rsidP="000A20EA">
            <w:pPr>
              <w:jc w:val="center"/>
              <w:rPr>
                <w:bCs/>
              </w:rPr>
            </w:pPr>
            <w:r w:rsidRPr="003D6D3E">
              <w:rPr>
                <w:bCs/>
              </w:rPr>
              <w:t>U12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7D707" w14:textId="4F7052B7" w:rsidR="000A20EA" w:rsidRPr="00671D3E" w:rsidRDefault="00090042" w:rsidP="000A20E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R / PS / PM</w:t>
            </w:r>
          </w:p>
        </w:tc>
      </w:tr>
      <w:tr w:rsidR="00144A26" w:rsidRPr="00745EB1" w14:paraId="608E913A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3B0D4D" w14:textId="314D6264" w:rsidR="00144A26" w:rsidRDefault="00144A26" w:rsidP="000A20E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U0</w:t>
            </w:r>
            <w:r w:rsidR="00A70EDA">
              <w:rPr>
                <w:bCs/>
              </w:rPr>
              <w:t>2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D79FB65" w14:textId="6588ECFA" w:rsidR="00144A26" w:rsidRPr="00144A26" w:rsidRDefault="00144A26" w:rsidP="000A20EA">
            <w:pPr>
              <w:rPr>
                <w:bCs/>
              </w:rPr>
            </w:pPr>
            <w:r w:rsidRPr="00144A26">
              <w:rPr>
                <w:b/>
              </w:rPr>
              <w:t xml:space="preserve">potrafi </w:t>
            </w:r>
            <w:r w:rsidRPr="00144A26">
              <w:rPr>
                <w:bCs/>
              </w:rPr>
              <w:t>rozpoznać zagrożenia zdrowotne w gabinecie kosmetycznym i podjąć działania zapobiegjące ich występowaniu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AE22EA" w14:textId="2618FAD4" w:rsidR="00144A26" w:rsidRDefault="00144A26" w:rsidP="000A20EA">
            <w:pPr>
              <w:jc w:val="center"/>
              <w:rPr>
                <w:bCs/>
              </w:rPr>
            </w:pPr>
            <w:r>
              <w:rPr>
                <w:bCs/>
              </w:rPr>
              <w:t>U4</w:t>
            </w:r>
            <w:r w:rsidR="00120DC3">
              <w:rPr>
                <w:bCs/>
              </w:rPr>
              <w:t>7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E40F4" w14:textId="78B2C5CA" w:rsidR="00144A26" w:rsidRPr="00671D3E" w:rsidRDefault="00090042" w:rsidP="000A20E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R / PS / PM</w:t>
            </w:r>
          </w:p>
        </w:tc>
      </w:tr>
      <w:tr w:rsidR="00144A26" w:rsidRPr="00745EB1" w14:paraId="4A718D8D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0ED7C4" w14:textId="54BFFFBA" w:rsidR="00144A26" w:rsidRDefault="00586DB6" w:rsidP="000A20E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K01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C78668C" w14:textId="26B3BC60" w:rsidR="00144A26" w:rsidRPr="00E67E33" w:rsidRDefault="00E67E33" w:rsidP="000A20EA">
            <w:pPr>
              <w:rPr>
                <w:bCs/>
              </w:rPr>
            </w:pPr>
            <w:r w:rsidRPr="00E67E33">
              <w:rPr>
                <w:b/>
              </w:rPr>
              <w:t>posiada</w:t>
            </w:r>
            <w:r w:rsidRPr="00E67E33">
              <w:rPr>
                <w:bCs/>
              </w:rPr>
              <w:t xml:space="preserve"> świadomość własnych ograniczeń i rozumie potrzebę konsultacji z ekspertami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02FBDF" w14:textId="73B2865A" w:rsidR="00144A26" w:rsidRDefault="00E67E33" w:rsidP="000A20EA">
            <w:pPr>
              <w:jc w:val="center"/>
              <w:rPr>
                <w:bCs/>
              </w:rPr>
            </w:pPr>
            <w:r>
              <w:rPr>
                <w:bCs/>
              </w:rPr>
              <w:t>K01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59353" w14:textId="22D91DDD" w:rsidR="00144A26" w:rsidRPr="00671D3E" w:rsidRDefault="00E67E33" w:rsidP="000A20E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O</w:t>
            </w:r>
          </w:p>
        </w:tc>
      </w:tr>
      <w:tr w:rsidR="000A20EA" w:rsidRPr="00745EB1" w14:paraId="21F3018C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011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7E78F4" w14:textId="77777777" w:rsidR="000A20EA" w:rsidRDefault="000A20EA" w:rsidP="000A20EA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0A20EA" w:rsidRPr="00745EB1" w14:paraId="5FBE64F8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28F0BFA" w14:textId="77777777" w:rsidR="000A20EA" w:rsidRPr="00443CAC" w:rsidRDefault="000A20EA" w:rsidP="000A20EA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096" w:type="dxa"/>
            <w:gridSpan w:val="4"/>
            <w:vMerge w:val="restart"/>
            <w:tcBorders>
              <w:top w:val="single" w:sz="6" w:space="0" w:color="auto"/>
            </w:tcBorders>
            <w:vAlign w:val="center"/>
          </w:tcPr>
          <w:p w14:paraId="44CB22D1" w14:textId="77777777" w:rsidR="000A20EA" w:rsidRPr="00443CAC" w:rsidRDefault="000A20EA" w:rsidP="000A20EA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411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37578" w14:textId="77777777" w:rsidR="000A20EA" w:rsidRPr="00443CAC" w:rsidRDefault="000A20EA" w:rsidP="000A20EA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D01AB7" w:rsidRPr="00745EB1" w14:paraId="4416BDF2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603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3458E9" w14:textId="77777777" w:rsidR="00D01AB7" w:rsidRPr="00443CAC" w:rsidRDefault="00D01AB7" w:rsidP="00D01AB7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096" w:type="dxa"/>
            <w:gridSpan w:val="4"/>
            <w:vMerge/>
            <w:tcBorders>
              <w:bottom w:val="single" w:sz="6" w:space="0" w:color="auto"/>
            </w:tcBorders>
            <w:vAlign w:val="center"/>
          </w:tcPr>
          <w:p w14:paraId="41439BD1" w14:textId="77777777" w:rsidR="00D01AB7" w:rsidRPr="00443CAC" w:rsidRDefault="00D01AB7" w:rsidP="00D01AB7">
            <w:pPr>
              <w:rPr>
                <w:i/>
                <w:iCs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9BD6B1B" w14:textId="77777777" w:rsidR="00D01AB7" w:rsidRPr="00782B9C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2C2BDE7" w14:textId="77777777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13FC319E" w14:textId="77777777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textDirection w:val="btLr"/>
            <w:vAlign w:val="center"/>
          </w:tcPr>
          <w:p w14:paraId="4D08470D" w14:textId="366BA8EB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19A9098" w14:textId="22D79E38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1A9ED03" w14:textId="62B708C0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5EF6651A" w14:textId="3A7CD9A9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18E8F" w14:textId="77777777" w:rsidR="00D01AB7" w:rsidRDefault="00D01AB7" w:rsidP="00D01AB7">
            <w:pPr>
              <w:spacing w:line="276" w:lineRule="auto"/>
            </w:pPr>
          </w:p>
        </w:tc>
      </w:tr>
      <w:tr w:rsidR="00090042" w:rsidRPr="00745EB1" w14:paraId="6A66429C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81B705" w14:textId="00B3B1E6" w:rsidR="00090042" w:rsidRPr="00925EFD" w:rsidRDefault="00090042" w:rsidP="00090042">
            <w:pPr>
              <w:spacing w:line="276" w:lineRule="auto"/>
              <w:jc w:val="center"/>
            </w:pPr>
            <w:r w:rsidRPr="00671D3E">
              <w:rPr>
                <w:bCs/>
              </w:rPr>
              <w:t>W01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5706F3" w14:textId="600FE424" w:rsidR="00090042" w:rsidRPr="00925EFD" w:rsidRDefault="00090042" w:rsidP="00090042">
            <w:r>
              <w:rPr>
                <w:bCs/>
              </w:rPr>
              <w:t>W16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B23A5E" w14:textId="30D5D835" w:rsidR="00090042" w:rsidRPr="00A430C3" w:rsidRDefault="00090042" w:rsidP="0009004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761AC9" w14:textId="77777777" w:rsidR="00090042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EE8DC7" w14:textId="77777777" w:rsidR="00090042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2C1CF67" w14:textId="077C24A7" w:rsidR="00090042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3E8088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D59A48" w14:textId="44DD9679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8C6A76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D1473" w14:textId="77777777" w:rsidR="00090042" w:rsidRDefault="00090042" w:rsidP="00090042">
            <w:pPr>
              <w:spacing w:line="276" w:lineRule="auto"/>
            </w:pPr>
          </w:p>
        </w:tc>
      </w:tr>
      <w:tr w:rsidR="00090042" w:rsidRPr="00745EB1" w14:paraId="7BF3F95F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A52C94" w14:textId="437D83C0" w:rsidR="00090042" w:rsidRPr="003F0BC3" w:rsidRDefault="00090042" w:rsidP="00090042">
            <w:pPr>
              <w:spacing w:line="276" w:lineRule="auto"/>
              <w:jc w:val="center"/>
              <w:rPr>
                <w:rFonts w:cs="Calibri"/>
              </w:rPr>
            </w:pPr>
            <w:r w:rsidRPr="00671D3E">
              <w:rPr>
                <w:bCs/>
              </w:rPr>
              <w:t>W02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BDDE0" w14:textId="5CB0104B" w:rsidR="00090042" w:rsidRPr="003F0BC3" w:rsidRDefault="00090042" w:rsidP="00090042">
            <w:r w:rsidRPr="003D6D3E">
              <w:rPr>
                <w:bCs/>
              </w:rPr>
              <w:t>W17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6BD419" w14:textId="303A5C05" w:rsidR="00090042" w:rsidRPr="00A430C3" w:rsidRDefault="00090042" w:rsidP="00090042">
            <w:pPr>
              <w:spacing w:line="276" w:lineRule="auto"/>
            </w:pPr>
            <w:r>
              <w:t>X</w:t>
            </w: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B48CBD" w14:textId="77777777" w:rsidR="00090042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87F758" w14:textId="77777777" w:rsidR="00090042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228A5CA" w14:textId="4096C561" w:rsidR="00090042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6D0069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B5A7AA" w14:textId="03E2686B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EE17B3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FF9EE" w14:textId="77777777" w:rsidR="00090042" w:rsidRDefault="00090042" w:rsidP="00090042">
            <w:pPr>
              <w:spacing w:line="276" w:lineRule="auto"/>
            </w:pPr>
          </w:p>
        </w:tc>
      </w:tr>
      <w:tr w:rsidR="00090042" w:rsidRPr="00745EB1" w14:paraId="0C4A6737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6FDCDA" w14:textId="506AB30E" w:rsidR="00090042" w:rsidRPr="003F0BC3" w:rsidRDefault="00090042" w:rsidP="00090042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bCs/>
              </w:rPr>
              <w:t>W0</w:t>
            </w:r>
            <w:r w:rsidR="00601C14">
              <w:rPr>
                <w:bCs/>
              </w:rPr>
              <w:t>3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78809F" w14:textId="3ABF6C37" w:rsidR="00090042" w:rsidRPr="00AC50BF" w:rsidRDefault="00090042" w:rsidP="00090042">
            <w:pPr>
              <w:rPr>
                <w:i/>
                <w:iCs/>
              </w:rPr>
            </w:pPr>
            <w:r w:rsidRPr="003D6D3E">
              <w:rPr>
                <w:bCs/>
              </w:rPr>
              <w:t>W44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EB1D1D" w14:textId="2F9B0D64" w:rsidR="00090042" w:rsidRPr="00A430C3" w:rsidRDefault="00090042" w:rsidP="00090042">
            <w:pPr>
              <w:spacing w:line="276" w:lineRule="auto"/>
            </w:pPr>
            <w:r>
              <w:t>X</w:t>
            </w: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C8DB11" w14:textId="77777777" w:rsidR="00090042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890CFE" w14:textId="77777777" w:rsidR="00090042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7C442BD" w14:textId="731EE23E" w:rsidR="00090042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413E07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F56591" w14:textId="01F5D36A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46290A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15BC5" w14:textId="77777777" w:rsidR="00090042" w:rsidRDefault="00090042" w:rsidP="00090042">
            <w:pPr>
              <w:spacing w:line="276" w:lineRule="auto"/>
            </w:pPr>
          </w:p>
        </w:tc>
      </w:tr>
      <w:tr w:rsidR="00090042" w:rsidRPr="00745EB1" w14:paraId="3DA3B8E3" w14:textId="77777777" w:rsidTr="00105A9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833BA4" w14:textId="3ED978DD" w:rsidR="00090042" w:rsidRDefault="00090042" w:rsidP="00090042">
            <w:pPr>
              <w:spacing w:line="276" w:lineRule="auto"/>
              <w:jc w:val="center"/>
            </w:pPr>
            <w:r>
              <w:rPr>
                <w:bCs/>
              </w:rPr>
              <w:lastRenderedPageBreak/>
              <w:t>U</w:t>
            </w:r>
            <w:r w:rsidRPr="00671D3E">
              <w:rPr>
                <w:bCs/>
              </w:rPr>
              <w:t>0</w:t>
            </w:r>
            <w:r>
              <w:rPr>
                <w:bCs/>
              </w:rPr>
              <w:t>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93AD4A" w14:textId="5CA73B17" w:rsidR="00090042" w:rsidRDefault="00090042" w:rsidP="00090042">
            <w:r w:rsidRPr="003D6D3E">
              <w:rPr>
                <w:bCs/>
              </w:rPr>
              <w:t>U12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6BB7E4" w14:textId="0B8FDE7C" w:rsidR="00090042" w:rsidRPr="00A430C3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7A7A20" w14:textId="20926A15" w:rsidR="00090042" w:rsidRDefault="00090042" w:rsidP="0009004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ABDE5D" w14:textId="02DA53B9" w:rsidR="00090042" w:rsidRDefault="0069321A" w:rsidP="0009004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57E6D3A" w14:textId="6A5D83B3" w:rsidR="00090042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3122EF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1614FF" w14:textId="28F7A4A4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30634F" w14:textId="4EBC4D8B" w:rsidR="00090042" w:rsidRDefault="00090042" w:rsidP="00090042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EC476" w14:textId="77777777" w:rsidR="00090042" w:rsidRDefault="00090042" w:rsidP="00090042">
            <w:pPr>
              <w:spacing w:line="276" w:lineRule="auto"/>
            </w:pPr>
          </w:p>
        </w:tc>
      </w:tr>
      <w:tr w:rsidR="00090042" w:rsidRPr="00745EB1" w14:paraId="2B56CE69" w14:textId="77777777" w:rsidTr="00105A9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6680C2" w14:textId="2D727256" w:rsidR="00090042" w:rsidRPr="003F0BC3" w:rsidRDefault="00090042" w:rsidP="00090042">
            <w:pPr>
              <w:spacing w:line="276" w:lineRule="auto"/>
              <w:jc w:val="center"/>
            </w:pPr>
            <w:r>
              <w:rPr>
                <w:bCs/>
              </w:rPr>
              <w:t>U0</w:t>
            </w:r>
            <w:r w:rsidR="009F6D33">
              <w:rPr>
                <w:bCs/>
              </w:rPr>
              <w:t>2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665B01" w14:textId="200FF868" w:rsidR="00090042" w:rsidRDefault="00090042" w:rsidP="00090042">
            <w:r>
              <w:rPr>
                <w:bCs/>
              </w:rPr>
              <w:t>U4</w:t>
            </w:r>
            <w:r w:rsidR="00601C14">
              <w:rPr>
                <w:bCs/>
              </w:rPr>
              <w:t>7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BE2EF9" w14:textId="77777777" w:rsidR="00090042" w:rsidRPr="00A430C3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1CD8BB" w14:textId="0DAFB06C" w:rsidR="00090042" w:rsidRDefault="00090042" w:rsidP="0009004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B34258" w14:textId="53C57C33" w:rsidR="00090042" w:rsidRDefault="0069321A" w:rsidP="0009004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604FD96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81589A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1087A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1F05D1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EE012" w14:textId="77777777" w:rsidR="00090042" w:rsidRDefault="00090042" w:rsidP="00090042">
            <w:pPr>
              <w:spacing w:line="276" w:lineRule="auto"/>
            </w:pPr>
          </w:p>
        </w:tc>
      </w:tr>
      <w:tr w:rsidR="00090042" w:rsidRPr="00745EB1" w14:paraId="21E02B2B" w14:textId="77777777" w:rsidTr="00105A9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DEF110" w14:textId="262D023F" w:rsidR="00090042" w:rsidRPr="003F0BC3" w:rsidRDefault="00090042" w:rsidP="00090042">
            <w:pPr>
              <w:spacing w:line="276" w:lineRule="auto"/>
              <w:jc w:val="center"/>
            </w:pPr>
            <w:r>
              <w:rPr>
                <w:bCs/>
              </w:rPr>
              <w:t>K01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D2D02D" w14:textId="0CA48BCB" w:rsidR="00090042" w:rsidRDefault="00090042" w:rsidP="00090042">
            <w:r>
              <w:rPr>
                <w:bCs/>
              </w:rPr>
              <w:t>K01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890E6A" w14:textId="77777777" w:rsidR="00090042" w:rsidRPr="00A430C3" w:rsidRDefault="00090042" w:rsidP="0009004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FAB799" w14:textId="280FC659" w:rsidR="00090042" w:rsidRDefault="00090042" w:rsidP="0009004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2402D" w14:textId="5A3A8412" w:rsidR="00090042" w:rsidRDefault="0069321A" w:rsidP="0009004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044BECA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5806F3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0F81A2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ECCE30" w14:textId="77777777" w:rsidR="00090042" w:rsidRDefault="00090042" w:rsidP="00090042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ED2F7" w14:textId="77777777" w:rsidR="00090042" w:rsidRDefault="00090042" w:rsidP="00090042">
            <w:pPr>
              <w:spacing w:line="276" w:lineRule="auto"/>
            </w:pPr>
          </w:p>
        </w:tc>
      </w:tr>
      <w:tr w:rsidR="00090042" w:rsidRPr="00745EB1" w14:paraId="79B93F8F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D9D9D9"/>
            <w:vAlign w:val="center"/>
          </w:tcPr>
          <w:p w14:paraId="4CF8A405" w14:textId="77777777" w:rsidR="00090042" w:rsidRPr="003D39E0" w:rsidRDefault="00090042" w:rsidP="00090042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090042" w:rsidRPr="00745EB1" w14:paraId="56476074" w14:textId="77777777" w:rsidTr="0027498F">
        <w:trPr>
          <w:trHeight w:val="400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2C858CB" w14:textId="77777777" w:rsidR="00090042" w:rsidRPr="003D39E0" w:rsidRDefault="00090042" w:rsidP="00090042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805" w:type="dxa"/>
            <w:gridSpan w:val="6"/>
            <w:vAlign w:val="center"/>
          </w:tcPr>
          <w:p w14:paraId="6B0349B9" w14:textId="77777777" w:rsidR="00090042" w:rsidRPr="00645786" w:rsidRDefault="00090042" w:rsidP="00090042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87" w:type="dxa"/>
            <w:gridSpan w:val="3"/>
            <w:vAlign w:val="center"/>
          </w:tcPr>
          <w:p w14:paraId="78302036" w14:textId="77777777" w:rsidR="00090042" w:rsidRPr="00645786" w:rsidRDefault="00090042" w:rsidP="00090042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15" w:type="dxa"/>
            <w:gridSpan w:val="6"/>
            <w:tcBorders>
              <w:bottom w:val="single" w:sz="4" w:space="0" w:color="auto"/>
            </w:tcBorders>
            <w:vAlign w:val="center"/>
          </w:tcPr>
          <w:p w14:paraId="6950A7EF" w14:textId="77777777" w:rsidR="00090042" w:rsidRPr="00645786" w:rsidRDefault="00090042" w:rsidP="00090042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090042" w:rsidRPr="00D442AA" w14:paraId="0186E19C" w14:textId="77777777" w:rsidTr="0027498F">
        <w:trPr>
          <w:trHeight w:val="272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vAlign w:val="center"/>
          </w:tcPr>
          <w:p w14:paraId="0B4C19CF" w14:textId="77777777" w:rsidR="00090042" w:rsidRPr="00645786" w:rsidRDefault="00090042" w:rsidP="00090042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090042" w:rsidRPr="00C71B28" w14:paraId="5844DD6E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2E89D51F" w14:textId="77777777" w:rsidR="00090042" w:rsidRPr="00745EB1" w:rsidRDefault="00090042" w:rsidP="00090042">
            <w:pPr>
              <w:rPr>
                <w:rFonts w:eastAsia="Calibri"/>
                <w:lang w:eastAsia="en-US"/>
              </w:rPr>
            </w:pPr>
          </w:p>
        </w:tc>
        <w:tc>
          <w:tcPr>
            <w:tcW w:w="4805" w:type="dxa"/>
            <w:gridSpan w:val="6"/>
            <w:vAlign w:val="center"/>
          </w:tcPr>
          <w:p w14:paraId="78C1C99F" w14:textId="0E3F0F79" w:rsidR="00090042" w:rsidRPr="00645786" w:rsidRDefault="00090042" w:rsidP="00090042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>/e-learning</w:t>
            </w:r>
          </w:p>
        </w:tc>
        <w:tc>
          <w:tcPr>
            <w:tcW w:w="987" w:type="dxa"/>
            <w:gridSpan w:val="3"/>
            <w:vAlign w:val="center"/>
          </w:tcPr>
          <w:p w14:paraId="3D60C96B" w14:textId="77777777" w:rsidR="00090042" w:rsidRPr="00645786" w:rsidRDefault="00090042" w:rsidP="00090042">
            <w:pPr>
              <w:rPr>
                <w:rFonts w:eastAsia="Calibri"/>
                <w:lang w:eastAsia="en-US"/>
              </w:rPr>
            </w:pPr>
          </w:p>
        </w:tc>
        <w:tc>
          <w:tcPr>
            <w:tcW w:w="2715" w:type="dxa"/>
            <w:gridSpan w:val="6"/>
            <w:tcBorders>
              <w:bottom w:val="single" w:sz="4" w:space="0" w:color="auto"/>
            </w:tcBorders>
            <w:vAlign w:val="center"/>
          </w:tcPr>
          <w:p w14:paraId="451BD846" w14:textId="77777777" w:rsidR="00090042" w:rsidRPr="00645786" w:rsidRDefault="00090042" w:rsidP="00090042">
            <w:pPr>
              <w:rPr>
                <w:rFonts w:eastAsia="Calibri"/>
                <w:lang w:eastAsia="en-US"/>
              </w:rPr>
            </w:pPr>
          </w:p>
        </w:tc>
      </w:tr>
      <w:tr w:rsidR="008936A1" w:rsidRPr="00C71B28" w14:paraId="3C1E332D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64EFA34B" w14:textId="5D7E00A2" w:rsidR="008936A1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5" w:type="dxa"/>
            <w:gridSpan w:val="6"/>
            <w:vAlign w:val="center"/>
          </w:tcPr>
          <w:p w14:paraId="58586862" w14:textId="4DC7783C" w:rsidR="008936A1" w:rsidRPr="00CE5D12" w:rsidRDefault="008936A1" w:rsidP="00090042">
            <w:r w:rsidRPr="009F20B7">
              <w:t>Wprowadzenie do epidemiologii. Podstawowe definicje. Mierniki stanu zdrowia</w:t>
            </w:r>
            <w:r>
              <w:t>.</w:t>
            </w:r>
          </w:p>
        </w:tc>
        <w:tc>
          <w:tcPr>
            <w:tcW w:w="987" w:type="dxa"/>
            <w:gridSpan w:val="3"/>
            <w:vAlign w:val="center"/>
          </w:tcPr>
          <w:p w14:paraId="52A96645" w14:textId="77777777" w:rsidR="008936A1" w:rsidRPr="00645786" w:rsidRDefault="008936A1" w:rsidP="000900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 w:val="restart"/>
            <w:vAlign w:val="center"/>
          </w:tcPr>
          <w:p w14:paraId="63F0564B" w14:textId="52DA425F" w:rsidR="008936A1" w:rsidRDefault="008936A1" w:rsidP="00090042">
            <w:pPr>
              <w:jc w:val="center"/>
            </w:pPr>
            <w:r w:rsidRPr="00A76EBE">
              <w:t>W01</w:t>
            </w:r>
            <w:r>
              <w:t>-W03</w:t>
            </w:r>
          </w:p>
          <w:p w14:paraId="402A06B8" w14:textId="754704DE" w:rsidR="008936A1" w:rsidRDefault="008936A1" w:rsidP="00090042">
            <w:pPr>
              <w:jc w:val="center"/>
            </w:pPr>
            <w:r>
              <w:t>U01-U02</w:t>
            </w:r>
          </w:p>
          <w:p w14:paraId="76ABE933" w14:textId="35F0E905" w:rsidR="008936A1" w:rsidRPr="007F4F74" w:rsidRDefault="008936A1" w:rsidP="00090042">
            <w:pPr>
              <w:jc w:val="center"/>
            </w:pPr>
            <w:r>
              <w:t>K01</w:t>
            </w:r>
          </w:p>
        </w:tc>
      </w:tr>
      <w:tr w:rsidR="008936A1" w:rsidRPr="00C71B28" w14:paraId="253762CF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6D9E23AE" w14:textId="743C01AC" w:rsidR="008936A1" w:rsidRPr="00745EB1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5" w:type="dxa"/>
            <w:gridSpan w:val="6"/>
            <w:vAlign w:val="center"/>
          </w:tcPr>
          <w:p w14:paraId="66CBBE59" w14:textId="3E27BD73" w:rsidR="008936A1" w:rsidRPr="00645786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Zdrowie i choroba. Wymiar medyczny i społeczny.</w:t>
            </w:r>
          </w:p>
        </w:tc>
        <w:tc>
          <w:tcPr>
            <w:tcW w:w="987" w:type="dxa"/>
            <w:gridSpan w:val="3"/>
            <w:vAlign w:val="center"/>
          </w:tcPr>
          <w:p w14:paraId="31524B27" w14:textId="77777777" w:rsidR="008936A1" w:rsidRPr="00645786" w:rsidRDefault="008936A1" w:rsidP="000900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3D19E372" w14:textId="77777777" w:rsidR="008936A1" w:rsidRPr="00645786" w:rsidRDefault="008936A1" w:rsidP="00090042">
            <w:pPr>
              <w:rPr>
                <w:rFonts w:eastAsia="Calibri"/>
                <w:lang w:eastAsia="en-US"/>
              </w:rPr>
            </w:pPr>
          </w:p>
        </w:tc>
      </w:tr>
      <w:tr w:rsidR="008936A1" w:rsidRPr="00C71B28" w14:paraId="635F8FD2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45687C02" w14:textId="71C4BA9F" w:rsidR="008936A1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5" w:type="dxa"/>
            <w:gridSpan w:val="6"/>
            <w:vAlign w:val="center"/>
          </w:tcPr>
          <w:p w14:paraId="546A3257" w14:textId="641D67F8" w:rsidR="008936A1" w:rsidRDefault="008936A1" w:rsidP="00090042">
            <w:pPr>
              <w:rPr>
                <w:rFonts w:eastAsia="Calibri"/>
                <w:lang w:eastAsia="en-US"/>
              </w:rPr>
            </w:pPr>
            <w:r w:rsidRPr="009F20B7">
              <w:t>Rodzaje profilaktyki chorób. Szczepienia ochronne. Odporność populacji. Ruchy antyszczepionkowe.</w:t>
            </w:r>
          </w:p>
        </w:tc>
        <w:tc>
          <w:tcPr>
            <w:tcW w:w="987" w:type="dxa"/>
            <w:gridSpan w:val="3"/>
            <w:vAlign w:val="center"/>
          </w:tcPr>
          <w:p w14:paraId="091A16BD" w14:textId="43725D25" w:rsidR="008936A1" w:rsidRDefault="008936A1" w:rsidP="000900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48E7100D" w14:textId="77777777" w:rsidR="008936A1" w:rsidRPr="00645786" w:rsidRDefault="008936A1" w:rsidP="00090042">
            <w:pPr>
              <w:rPr>
                <w:rFonts w:eastAsia="Calibri"/>
                <w:lang w:eastAsia="en-US"/>
              </w:rPr>
            </w:pPr>
          </w:p>
        </w:tc>
      </w:tr>
      <w:tr w:rsidR="008936A1" w:rsidRPr="00C71B28" w14:paraId="41E7D0B5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5FA6F53" w14:textId="23385A21" w:rsidR="008936A1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5" w:type="dxa"/>
            <w:gridSpan w:val="6"/>
            <w:vAlign w:val="center"/>
          </w:tcPr>
          <w:p w14:paraId="438D7B0D" w14:textId="3BBC4586" w:rsidR="008936A1" w:rsidRDefault="008936A1" w:rsidP="00090042">
            <w:pPr>
              <w:rPr>
                <w:rFonts w:eastAsia="Calibri"/>
                <w:lang w:eastAsia="en-US"/>
              </w:rPr>
            </w:pPr>
            <w:r w:rsidRPr="009F20B7">
              <w:t>Warunki rozprzestrzeniania się chorób zakaźnych w populacji (opis łańcucha epidemiologicznego, opis epidemiologiczny choroby zakaźnej, drogi zakażenia)</w:t>
            </w:r>
          </w:p>
        </w:tc>
        <w:tc>
          <w:tcPr>
            <w:tcW w:w="987" w:type="dxa"/>
            <w:gridSpan w:val="3"/>
            <w:vAlign w:val="center"/>
          </w:tcPr>
          <w:p w14:paraId="25B66888" w14:textId="18DCFD80" w:rsidR="008936A1" w:rsidRDefault="008936A1" w:rsidP="000900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61D4F5D5" w14:textId="77777777" w:rsidR="008936A1" w:rsidRPr="00645786" w:rsidRDefault="008936A1" w:rsidP="00090042">
            <w:pPr>
              <w:rPr>
                <w:rFonts w:eastAsia="Calibri"/>
                <w:lang w:eastAsia="en-US"/>
              </w:rPr>
            </w:pPr>
          </w:p>
        </w:tc>
      </w:tr>
      <w:tr w:rsidR="008936A1" w:rsidRPr="00C71B28" w14:paraId="65D9198A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7C7B5291" w14:textId="43E65AE9" w:rsidR="008936A1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805" w:type="dxa"/>
            <w:gridSpan w:val="6"/>
            <w:vAlign w:val="center"/>
          </w:tcPr>
          <w:p w14:paraId="221B7E10" w14:textId="40C3EBE3" w:rsidR="008936A1" w:rsidRPr="00645FE7" w:rsidRDefault="008936A1" w:rsidP="00090042">
            <w:pPr>
              <w:rPr>
                <w:b/>
                <w:bCs/>
              </w:rPr>
            </w:pPr>
            <w:r>
              <w:t>G</w:t>
            </w:r>
            <w:r w:rsidRPr="009F20B7">
              <w:t>lobalizacj</w:t>
            </w:r>
            <w:r>
              <w:t>a</w:t>
            </w:r>
            <w:r w:rsidRPr="009F20B7">
              <w:t xml:space="preserve"> </w:t>
            </w:r>
            <w:r>
              <w:t xml:space="preserve">a </w:t>
            </w:r>
            <w:r w:rsidRPr="009F20B7">
              <w:t>epidemiologi</w:t>
            </w:r>
            <w:r>
              <w:t>a</w:t>
            </w:r>
            <w:r w:rsidRPr="009F20B7">
              <w:t xml:space="preserve"> chorób zakaźnych. </w:t>
            </w:r>
            <w:r>
              <w:t xml:space="preserve">Zdrowie a </w:t>
            </w:r>
            <w:r w:rsidRPr="009F20B7">
              <w:t>zmieniając</w:t>
            </w:r>
            <w:r>
              <w:t>e</w:t>
            </w:r>
            <w:r w:rsidRPr="009F20B7">
              <w:t xml:space="preserve"> się warunkami kulturow</w:t>
            </w:r>
            <w:r>
              <w:t>e</w:t>
            </w:r>
            <w:r w:rsidRPr="009F20B7">
              <w:t xml:space="preserve"> współczesnego świata.</w:t>
            </w:r>
          </w:p>
        </w:tc>
        <w:tc>
          <w:tcPr>
            <w:tcW w:w="987" w:type="dxa"/>
            <w:gridSpan w:val="3"/>
            <w:vAlign w:val="center"/>
          </w:tcPr>
          <w:p w14:paraId="13BFE92F" w14:textId="156C1BC7" w:rsidR="008936A1" w:rsidRDefault="008936A1" w:rsidP="000900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44615A7C" w14:textId="77777777" w:rsidR="008936A1" w:rsidRPr="00645786" w:rsidRDefault="008936A1" w:rsidP="00090042">
            <w:pPr>
              <w:rPr>
                <w:rFonts w:eastAsia="Calibri"/>
                <w:lang w:eastAsia="en-US"/>
              </w:rPr>
            </w:pPr>
          </w:p>
        </w:tc>
      </w:tr>
      <w:tr w:rsidR="00090042" w:rsidRPr="00C71B28" w14:paraId="7F8B557B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8D6633C" w14:textId="3F1F4BA1" w:rsidR="00090042" w:rsidRDefault="00090042" w:rsidP="00090042">
            <w:pPr>
              <w:rPr>
                <w:rFonts w:eastAsia="Calibri"/>
                <w:lang w:eastAsia="en-US"/>
              </w:rPr>
            </w:pPr>
          </w:p>
        </w:tc>
        <w:tc>
          <w:tcPr>
            <w:tcW w:w="4805" w:type="dxa"/>
            <w:gridSpan w:val="6"/>
            <w:vAlign w:val="center"/>
          </w:tcPr>
          <w:p w14:paraId="33A9CBF1" w14:textId="17F10486" w:rsidR="00090042" w:rsidRPr="00645786" w:rsidRDefault="00090042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Seminarium</w:t>
            </w:r>
          </w:p>
        </w:tc>
        <w:tc>
          <w:tcPr>
            <w:tcW w:w="987" w:type="dxa"/>
            <w:gridSpan w:val="3"/>
            <w:vAlign w:val="center"/>
          </w:tcPr>
          <w:p w14:paraId="1401998C" w14:textId="1768F708" w:rsidR="00090042" w:rsidRPr="00645786" w:rsidRDefault="00090042" w:rsidP="0009004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15" w:type="dxa"/>
            <w:gridSpan w:val="6"/>
            <w:vAlign w:val="center"/>
          </w:tcPr>
          <w:p w14:paraId="1C6C3DCB" w14:textId="77777777" w:rsidR="00090042" w:rsidRPr="00645786" w:rsidRDefault="00090042" w:rsidP="00090042">
            <w:pPr>
              <w:rPr>
                <w:rFonts w:eastAsia="Calibri"/>
                <w:lang w:eastAsia="en-US"/>
              </w:rPr>
            </w:pPr>
          </w:p>
        </w:tc>
      </w:tr>
      <w:tr w:rsidR="008936A1" w:rsidRPr="00C71B28" w14:paraId="5C16406A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F5B4D7E" w14:textId="1A44FE1F" w:rsidR="008936A1" w:rsidRPr="00745EB1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5" w:type="dxa"/>
            <w:gridSpan w:val="6"/>
            <w:vAlign w:val="center"/>
          </w:tcPr>
          <w:p w14:paraId="0CB88D5A" w14:textId="3297E0FE" w:rsidR="008936A1" w:rsidRPr="00645786" w:rsidRDefault="008936A1" w:rsidP="00090042">
            <w:pPr>
              <w:rPr>
                <w:rFonts w:eastAsia="Calibri"/>
                <w:lang w:eastAsia="en-US"/>
              </w:rPr>
            </w:pPr>
            <w:r w:rsidRPr="00017B3E">
              <w:t>Zasady sanitarne w gabinecie kosmetycznym. Higiena pomieszczeń</w:t>
            </w:r>
          </w:p>
        </w:tc>
        <w:tc>
          <w:tcPr>
            <w:tcW w:w="987" w:type="dxa"/>
            <w:gridSpan w:val="3"/>
            <w:vAlign w:val="center"/>
          </w:tcPr>
          <w:p w14:paraId="1F13807A" w14:textId="47C44A2D" w:rsidR="008936A1" w:rsidRPr="00645786" w:rsidRDefault="008936A1" w:rsidP="000900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 w:val="restart"/>
            <w:vAlign w:val="center"/>
          </w:tcPr>
          <w:p w14:paraId="7D6D81B2" w14:textId="40AA7ABB" w:rsidR="008936A1" w:rsidRDefault="008936A1" w:rsidP="00A8477C">
            <w:pPr>
              <w:jc w:val="center"/>
            </w:pPr>
            <w:r w:rsidRPr="00A76EBE">
              <w:t>W01</w:t>
            </w:r>
            <w:r>
              <w:t>-W03</w:t>
            </w:r>
          </w:p>
          <w:p w14:paraId="581F833F" w14:textId="31AA6EDF" w:rsidR="008936A1" w:rsidRDefault="008936A1" w:rsidP="00A8477C">
            <w:pPr>
              <w:jc w:val="center"/>
            </w:pPr>
            <w:r>
              <w:t>U01-U02</w:t>
            </w:r>
          </w:p>
          <w:p w14:paraId="4A348670" w14:textId="0CC66264" w:rsidR="008936A1" w:rsidRPr="00A8477C" w:rsidRDefault="008936A1" w:rsidP="00A8477C">
            <w:pPr>
              <w:jc w:val="center"/>
            </w:pPr>
            <w:r>
              <w:t>K01</w:t>
            </w:r>
          </w:p>
        </w:tc>
      </w:tr>
      <w:tr w:rsidR="008936A1" w:rsidRPr="00C71B28" w14:paraId="4222AFEF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7BCBF6B" w14:textId="5AC5F7E5" w:rsidR="008936A1" w:rsidRPr="00745EB1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5" w:type="dxa"/>
            <w:gridSpan w:val="6"/>
            <w:vAlign w:val="center"/>
          </w:tcPr>
          <w:p w14:paraId="7F08488E" w14:textId="7F9A2F2D" w:rsidR="008936A1" w:rsidRPr="0036424B" w:rsidRDefault="008936A1" w:rsidP="00090042">
            <w:r w:rsidRPr="00017B3E">
              <w:t>Higieniczne aspekty środowiska pracy. Podstawy ergonomii pracy w gabinecie kosmetycznym</w:t>
            </w:r>
            <w:r>
              <w:t>.</w:t>
            </w:r>
          </w:p>
        </w:tc>
        <w:tc>
          <w:tcPr>
            <w:tcW w:w="987" w:type="dxa"/>
            <w:gridSpan w:val="3"/>
            <w:vAlign w:val="center"/>
          </w:tcPr>
          <w:p w14:paraId="7BD463DF" w14:textId="505E7ED5" w:rsidR="008936A1" w:rsidRPr="00645786" w:rsidRDefault="008936A1" w:rsidP="000900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1E085E9F" w14:textId="77777777" w:rsidR="008936A1" w:rsidRPr="00645786" w:rsidRDefault="008936A1" w:rsidP="00090042">
            <w:pPr>
              <w:rPr>
                <w:rFonts w:eastAsia="Calibri"/>
                <w:lang w:eastAsia="en-US"/>
              </w:rPr>
            </w:pPr>
          </w:p>
        </w:tc>
      </w:tr>
      <w:tr w:rsidR="008936A1" w:rsidRPr="00C71B28" w14:paraId="7463D3C9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9F9A8E4" w14:textId="77C40233" w:rsidR="008936A1" w:rsidRPr="00745EB1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5" w:type="dxa"/>
            <w:gridSpan w:val="6"/>
            <w:vAlign w:val="center"/>
          </w:tcPr>
          <w:p w14:paraId="59D118CE" w14:textId="7B7AE206" w:rsidR="008936A1" w:rsidRPr="00B95803" w:rsidRDefault="008936A1" w:rsidP="00090042">
            <w:r w:rsidRPr="00017B3E">
              <w:t>Choroby zawodowe w zawodzie kosmetologa</w:t>
            </w:r>
            <w:r>
              <w:t>.</w:t>
            </w:r>
          </w:p>
        </w:tc>
        <w:tc>
          <w:tcPr>
            <w:tcW w:w="987" w:type="dxa"/>
            <w:gridSpan w:val="3"/>
            <w:vAlign w:val="center"/>
          </w:tcPr>
          <w:p w14:paraId="45B178D8" w14:textId="54348D17" w:rsidR="008936A1" w:rsidRPr="00645786" w:rsidRDefault="008936A1" w:rsidP="000900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4475C06C" w14:textId="77777777" w:rsidR="008936A1" w:rsidRPr="00645786" w:rsidRDefault="008936A1" w:rsidP="00090042">
            <w:pPr>
              <w:rPr>
                <w:rFonts w:eastAsia="Calibri"/>
                <w:lang w:eastAsia="en-US"/>
              </w:rPr>
            </w:pPr>
          </w:p>
        </w:tc>
      </w:tr>
      <w:tr w:rsidR="008936A1" w:rsidRPr="00C71B28" w14:paraId="2AD2EEC1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7FC9D060" w14:textId="359561F4" w:rsidR="008936A1" w:rsidRPr="00745EB1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5" w:type="dxa"/>
            <w:gridSpan w:val="6"/>
            <w:vAlign w:val="center"/>
          </w:tcPr>
          <w:p w14:paraId="7C4C0056" w14:textId="671B98C5" w:rsidR="008936A1" w:rsidRPr="0036424B" w:rsidRDefault="008936A1" w:rsidP="00090042">
            <w:pPr>
              <w:rPr>
                <w:rFonts w:eastAsia="Calibri"/>
                <w:b/>
                <w:bCs/>
                <w:lang w:eastAsia="en-US"/>
              </w:rPr>
            </w:pPr>
            <w:r w:rsidRPr="00017B3E">
              <w:t>Higiena pracy. Czynniki szkodliwe w miejscu pracy.</w:t>
            </w:r>
          </w:p>
        </w:tc>
        <w:tc>
          <w:tcPr>
            <w:tcW w:w="987" w:type="dxa"/>
            <w:gridSpan w:val="3"/>
            <w:vAlign w:val="center"/>
          </w:tcPr>
          <w:p w14:paraId="0AB5E10D" w14:textId="7F1591C7" w:rsidR="008936A1" w:rsidRPr="00645786" w:rsidRDefault="008936A1" w:rsidP="000900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7E87624C" w14:textId="77777777" w:rsidR="008936A1" w:rsidRPr="00645786" w:rsidRDefault="008936A1" w:rsidP="00090042">
            <w:pPr>
              <w:rPr>
                <w:rFonts w:eastAsia="Calibri"/>
                <w:lang w:eastAsia="en-US"/>
              </w:rPr>
            </w:pPr>
          </w:p>
        </w:tc>
      </w:tr>
      <w:tr w:rsidR="008936A1" w:rsidRPr="00745EB1" w14:paraId="3607751A" w14:textId="77777777" w:rsidTr="0027498F">
        <w:trPr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CB21885" w14:textId="3EDB9832" w:rsidR="008936A1" w:rsidRDefault="008936A1" w:rsidP="000900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805" w:type="dxa"/>
            <w:gridSpan w:val="6"/>
            <w:vAlign w:val="center"/>
          </w:tcPr>
          <w:p w14:paraId="37638361" w14:textId="2B0277E1" w:rsidR="008936A1" w:rsidRPr="0095253A" w:rsidRDefault="008936A1" w:rsidP="00090042">
            <w:r w:rsidRPr="00494EA9">
              <w:rPr>
                <w:rFonts w:hint="eastAsia"/>
              </w:rPr>
              <w:t>Ź</w:t>
            </w:r>
            <w:r w:rsidRPr="00494EA9">
              <w:t>r</w:t>
            </w:r>
            <w:r w:rsidRPr="00494EA9">
              <w:rPr>
                <w:rFonts w:hint="eastAsia"/>
              </w:rPr>
              <w:t>ó</w:t>
            </w:r>
            <w:r w:rsidRPr="00494EA9">
              <w:t>d</w:t>
            </w:r>
            <w:r w:rsidRPr="00494EA9">
              <w:rPr>
                <w:rFonts w:hint="eastAsia"/>
              </w:rPr>
              <w:t>ł</w:t>
            </w:r>
            <w:r w:rsidRPr="00494EA9">
              <w:t>a informacji statystycznej na temat ludno</w:t>
            </w:r>
            <w:r w:rsidRPr="00494EA9">
              <w:rPr>
                <w:rFonts w:hint="eastAsia"/>
              </w:rPr>
              <w:t>ś</w:t>
            </w:r>
            <w:r w:rsidRPr="00494EA9">
              <w:t>ci i stanu zdrowia</w:t>
            </w:r>
          </w:p>
        </w:tc>
        <w:tc>
          <w:tcPr>
            <w:tcW w:w="987" w:type="dxa"/>
            <w:gridSpan w:val="3"/>
            <w:vAlign w:val="center"/>
          </w:tcPr>
          <w:p w14:paraId="7FB3EAA3" w14:textId="79868B1B" w:rsidR="008936A1" w:rsidRPr="00645786" w:rsidRDefault="008936A1" w:rsidP="000900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343D7D94" w14:textId="77777777" w:rsidR="008936A1" w:rsidRPr="00645786" w:rsidRDefault="008936A1" w:rsidP="00090042">
            <w:pPr>
              <w:rPr>
                <w:rFonts w:eastAsia="Calibri"/>
                <w:lang w:eastAsia="en-US"/>
              </w:rPr>
            </w:pPr>
          </w:p>
        </w:tc>
      </w:tr>
      <w:tr w:rsidR="008936A1" w:rsidRPr="00745EB1" w14:paraId="3A826523" w14:textId="77777777" w:rsidTr="0027498F">
        <w:trPr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29BF691" w14:textId="77777777" w:rsidR="008936A1" w:rsidRDefault="008936A1" w:rsidP="008936A1">
            <w:pPr>
              <w:rPr>
                <w:rFonts w:eastAsia="Calibri"/>
                <w:lang w:eastAsia="en-US"/>
              </w:rPr>
            </w:pPr>
          </w:p>
        </w:tc>
        <w:tc>
          <w:tcPr>
            <w:tcW w:w="4805" w:type="dxa"/>
            <w:gridSpan w:val="6"/>
            <w:vAlign w:val="center"/>
          </w:tcPr>
          <w:p w14:paraId="444EF164" w14:textId="7396AB27" w:rsidR="008936A1" w:rsidRPr="00494EA9" w:rsidRDefault="008936A1" w:rsidP="008936A1">
            <w:r>
              <w:rPr>
                <w:rFonts w:eastAsia="Calibri"/>
                <w:lang w:eastAsia="en-US"/>
              </w:rPr>
              <w:t>Ćwiczenia</w:t>
            </w:r>
          </w:p>
        </w:tc>
        <w:tc>
          <w:tcPr>
            <w:tcW w:w="987" w:type="dxa"/>
            <w:gridSpan w:val="3"/>
            <w:vAlign w:val="center"/>
          </w:tcPr>
          <w:p w14:paraId="238F6591" w14:textId="77777777" w:rsidR="008936A1" w:rsidRDefault="008936A1" w:rsidP="008936A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15" w:type="dxa"/>
            <w:gridSpan w:val="6"/>
            <w:vAlign w:val="center"/>
          </w:tcPr>
          <w:p w14:paraId="4F383627" w14:textId="77777777" w:rsidR="008936A1" w:rsidRPr="00645786" w:rsidRDefault="008936A1" w:rsidP="008936A1">
            <w:pPr>
              <w:rPr>
                <w:rFonts w:eastAsia="Calibri"/>
                <w:lang w:eastAsia="en-US"/>
              </w:rPr>
            </w:pPr>
          </w:p>
        </w:tc>
      </w:tr>
      <w:tr w:rsidR="008936A1" w:rsidRPr="00745EB1" w14:paraId="5E11B712" w14:textId="77777777" w:rsidTr="0027498F">
        <w:trPr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7AA3084D" w14:textId="6D87914F" w:rsidR="008936A1" w:rsidRDefault="008936A1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5" w:type="dxa"/>
            <w:gridSpan w:val="6"/>
            <w:vAlign w:val="center"/>
          </w:tcPr>
          <w:p w14:paraId="5B826237" w14:textId="374D2588" w:rsidR="008936A1" w:rsidRPr="00494EA9" w:rsidRDefault="008936A1" w:rsidP="008936A1">
            <w:r w:rsidRPr="00017B3E">
              <w:t>Wpływ zanieczyszczenia atmosfery na zdrowie człowieka. Zagrożenie czynnikami biologicznymi, chemicznymi i fizycznymi.</w:t>
            </w:r>
          </w:p>
        </w:tc>
        <w:tc>
          <w:tcPr>
            <w:tcW w:w="987" w:type="dxa"/>
            <w:gridSpan w:val="3"/>
            <w:vAlign w:val="center"/>
          </w:tcPr>
          <w:p w14:paraId="33FEB5B8" w14:textId="5CFF1EE3" w:rsidR="008936A1" w:rsidRDefault="008936A1" w:rsidP="008936A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 w:val="restart"/>
            <w:vAlign w:val="center"/>
          </w:tcPr>
          <w:p w14:paraId="5CE5F985" w14:textId="77777777" w:rsidR="008936A1" w:rsidRDefault="008936A1" w:rsidP="008936A1">
            <w:pPr>
              <w:jc w:val="center"/>
            </w:pPr>
            <w:r w:rsidRPr="00A76EBE">
              <w:t>W01</w:t>
            </w:r>
            <w:r>
              <w:t>-W03</w:t>
            </w:r>
          </w:p>
          <w:p w14:paraId="7151DFD9" w14:textId="77777777" w:rsidR="008936A1" w:rsidRDefault="008936A1" w:rsidP="008936A1">
            <w:pPr>
              <w:jc w:val="center"/>
            </w:pPr>
            <w:r>
              <w:t>U01-U02</w:t>
            </w:r>
          </w:p>
          <w:p w14:paraId="4D8E103C" w14:textId="2E1EDEB0" w:rsidR="008936A1" w:rsidRPr="00645786" w:rsidRDefault="008936A1" w:rsidP="008936A1">
            <w:pPr>
              <w:jc w:val="center"/>
              <w:rPr>
                <w:rFonts w:eastAsia="Calibri"/>
                <w:lang w:eastAsia="en-US"/>
              </w:rPr>
            </w:pPr>
            <w:r>
              <w:t>K01</w:t>
            </w:r>
          </w:p>
        </w:tc>
      </w:tr>
      <w:tr w:rsidR="008936A1" w:rsidRPr="00745EB1" w14:paraId="1710BE62" w14:textId="77777777" w:rsidTr="0027498F">
        <w:trPr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631F4C42" w14:textId="39AA7401" w:rsidR="008936A1" w:rsidRDefault="008936A1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5" w:type="dxa"/>
            <w:gridSpan w:val="6"/>
            <w:vAlign w:val="center"/>
          </w:tcPr>
          <w:p w14:paraId="42BD7AEF" w14:textId="4250E4AC" w:rsidR="008936A1" w:rsidRPr="00494EA9" w:rsidRDefault="008936A1" w:rsidP="008936A1">
            <w:r>
              <w:rPr>
                <w:rFonts w:eastAsia="Calibri"/>
                <w:lang w:eastAsia="en-US"/>
              </w:rPr>
              <w:t>Transformacja epidemiologiczna z perspektywy demograficznej</w:t>
            </w:r>
          </w:p>
        </w:tc>
        <w:tc>
          <w:tcPr>
            <w:tcW w:w="987" w:type="dxa"/>
            <w:gridSpan w:val="3"/>
            <w:vAlign w:val="center"/>
          </w:tcPr>
          <w:p w14:paraId="7A21FF6F" w14:textId="1B30F4E3" w:rsidR="008936A1" w:rsidRDefault="008936A1" w:rsidP="008936A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055132A6" w14:textId="77777777" w:rsidR="008936A1" w:rsidRPr="00645786" w:rsidRDefault="008936A1" w:rsidP="008936A1">
            <w:pPr>
              <w:rPr>
                <w:rFonts w:eastAsia="Calibri"/>
                <w:lang w:eastAsia="en-US"/>
              </w:rPr>
            </w:pPr>
          </w:p>
        </w:tc>
      </w:tr>
      <w:tr w:rsidR="008936A1" w:rsidRPr="00745EB1" w14:paraId="1023D3C1" w14:textId="77777777" w:rsidTr="0027498F">
        <w:trPr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759D4840" w14:textId="39C53E41" w:rsidR="008936A1" w:rsidRDefault="008936A1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5" w:type="dxa"/>
            <w:gridSpan w:val="6"/>
            <w:vAlign w:val="center"/>
          </w:tcPr>
          <w:p w14:paraId="2DE9B9E9" w14:textId="402F58B8" w:rsidR="008936A1" w:rsidRPr="00494EA9" w:rsidRDefault="008936A1" w:rsidP="008936A1">
            <w:r>
              <w:rPr>
                <w:rFonts w:eastAsia="Calibri"/>
                <w:lang w:eastAsia="en-US"/>
              </w:rPr>
              <w:t xml:space="preserve">Źródła informacji statystycznej na temat ludności i stanu zdrowia </w:t>
            </w:r>
          </w:p>
        </w:tc>
        <w:tc>
          <w:tcPr>
            <w:tcW w:w="987" w:type="dxa"/>
            <w:gridSpan w:val="3"/>
            <w:vAlign w:val="center"/>
          </w:tcPr>
          <w:p w14:paraId="7A8DE074" w14:textId="79DFE0CB" w:rsidR="008936A1" w:rsidRDefault="008936A1" w:rsidP="008936A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2FE8C6EA" w14:textId="77777777" w:rsidR="008936A1" w:rsidRPr="00645786" w:rsidRDefault="008936A1" w:rsidP="008936A1">
            <w:pPr>
              <w:rPr>
                <w:rFonts w:eastAsia="Calibri"/>
                <w:lang w:eastAsia="en-US"/>
              </w:rPr>
            </w:pPr>
          </w:p>
        </w:tc>
      </w:tr>
      <w:tr w:rsidR="008936A1" w:rsidRPr="00745EB1" w14:paraId="40275230" w14:textId="77777777" w:rsidTr="0027498F">
        <w:trPr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02AE7BC" w14:textId="78EACEA2" w:rsidR="008936A1" w:rsidRDefault="008936A1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5" w:type="dxa"/>
            <w:gridSpan w:val="6"/>
            <w:vAlign w:val="center"/>
          </w:tcPr>
          <w:p w14:paraId="1908EE84" w14:textId="1CBFD6BE" w:rsidR="008936A1" w:rsidRPr="00494EA9" w:rsidRDefault="008936A1" w:rsidP="008936A1">
            <w:r>
              <w:t>Pozyskiwanie informacji naukowych z Internetu oraz walidacja źródeł informacji – Bazy Danych GUS i PZH</w:t>
            </w:r>
          </w:p>
        </w:tc>
        <w:tc>
          <w:tcPr>
            <w:tcW w:w="987" w:type="dxa"/>
            <w:gridSpan w:val="3"/>
            <w:vAlign w:val="center"/>
          </w:tcPr>
          <w:p w14:paraId="06B301EB" w14:textId="72E985CA" w:rsidR="008936A1" w:rsidRDefault="008936A1" w:rsidP="008936A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1C5D3E2F" w14:textId="77777777" w:rsidR="008936A1" w:rsidRPr="00645786" w:rsidRDefault="008936A1" w:rsidP="008936A1">
            <w:pPr>
              <w:rPr>
                <w:rFonts w:eastAsia="Calibri"/>
                <w:lang w:eastAsia="en-US"/>
              </w:rPr>
            </w:pPr>
          </w:p>
        </w:tc>
      </w:tr>
      <w:tr w:rsidR="008936A1" w:rsidRPr="00745EB1" w14:paraId="547FD7E9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AF55EB" w14:textId="77777777" w:rsidR="008936A1" w:rsidRPr="009D3118" w:rsidRDefault="008936A1" w:rsidP="008936A1">
            <w:pPr>
              <w:rPr>
                <w:rFonts w:eastAsia="Calibri"/>
                <w:b/>
                <w:lang w:eastAsia="en-US"/>
              </w:rPr>
            </w:pPr>
          </w:p>
        </w:tc>
      </w:tr>
      <w:tr w:rsidR="008936A1" w:rsidRPr="00745EB1" w14:paraId="35DA67A7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vAlign w:val="center"/>
          </w:tcPr>
          <w:p w14:paraId="478AE0AF" w14:textId="77777777" w:rsidR="008936A1" w:rsidRPr="009D3118" w:rsidRDefault="008936A1" w:rsidP="008936A1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8936A1" w:rsidRPr="00745EB1" w14:paraId="72757C43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vAlign w:val="center"/>
          </w:tcPr>
          <w:p w14:paraId="3B6BB2D7" w14:textId="73F4BFD2" w:rsidR="008936A1" w:rsidRDefault="008936A1" w:rsidP="008936A1">
            <w:r>
              <w:rPr>
                <w:rFonts w:eastAsia="Calibri"/>
                <w:lang w:eastAsia="en-US"/>
              </w:rPr>
              <w:t xml:space="preserve">1. </w:t>
            </w:r>
            <w:r>
              <w:t xml:space="preserve">Golinowska S, Mrożek-Gąsiorowska MA. Zdrowie publiczne : wymiar społeczny i ekologiczny. Wydanie pierwsze. Warszawa: Wydawnictwo Naukowe Scholar; 2022. </w:t>
            </w:r>
          </w:p>
          <w:p w14:paraId="0C7F24B7" w14:textId="41FECEEE" w:rsidR="008936A1" w:rsidRDefault="008936A1" w:rsidP="008936A1">
            <w:r>
              <w:t xml:space="preserve">2. </w:t>
            </w:r>
            <w:r w:rsidRPr="007D12DA">
              <w:t>Jerzy Bzdęga, Anita Gębska-Kuczerowska: Epidemiologia w zdrowiu publicznym. PZWL Wydawnictwo Lekarskie, Warszawa 2020</w:t>
            </w:r>
          </w:p>
          <w:p w14:paraId="16C72F7D" w14:textId="503E419C" w:rsidR="008936A1" w:rsidRPr="009D3118" w:rsidRDefault="008936A1" w:rsidP="008936A1">
            <w:pPr>
              <w:rPr>
                <w:rFonts w:eastAsia="Calibri"/>
                <w:lang w:eastAsia="en-US"/>
              </w:rPr>
            </w:pPr>
          </w:p>
        </w:tc>
      </w:tr>
      <w:tr w:rsidR="008936A1" w:rsidRPr="00745EB1" w14:paraId="7DB81960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vAlign w:val="center"/>
          </w:tcPr>
          <w:p w14:paraId="6CFEC745" w14:textId="77777777" w:rsidR="008936A1" w:rsidRDefault="008936A1" w:rsidP="008936A1"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 xml:space="preserve">Webb P, Bain C, Page A, Mroziak B, Mazurek K. Epidemiologia : podręcznik dla studentów i praktyków. Wydanie pierwsze. Warszawa: Wydawnictwo Naukowe Scholar; 2021. </w:t>
            </w:r>
          </w:p>
          <w:p w14:paraId="202D1CD7" w14:textId="052F95E9" w:rsidR="008936A1" w:rsidRPr="009D3118" w:rsidRDefault="008936A1" w:rsidP="008936A1">
            <w:pPr>
              <w:rPr>
                <w:rFonts w:eastAsia="Calibri"/>
                <w:lang w:eastAsia="en-US"/>
              </w:rPr>
            </w:pPr>
          </w:p>
        </w:tc>
      </w:tr>
      <w:tr w:rsidR="008936A1" w:rsidRPr="00745EB1" w14:paraId="4F635C96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15D399" w14:textId="77777777" w:rsidR="008936A1" w:rsidRPr="003D39E0" w:rsidRDefault="008936A1" w:rsidP="008936A1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lastRenderedPageBreak/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8936A1" w:rsidRPr="00745EB1" w14:paraId="0BD64B42" w14:textId="77777777" w:rsidTr="0027498F">
        <w:trPr>
          <w:trHeight w:val="584"/>
          <w:jc w:val="center"/>
        </w:trPr>
        <w:tc>
          <w:tcPr>
            <w:tcW w:w="4636" w:type="dxa"/>
            <w:gridSpan w:val="3"/>
            <w:vMerge w:val="restart"/>
            <w:vAlign w:val="center"/>
          </w:tcPr>
          <w:p w14:paraId="31E3D5B0" w14:textId="77777777" w:rsidR="008936A1" w:rsidRPr="00745EB1" w:rsidRDefault="008936A1" w:rsidP="008936A1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0C8989B2" w14:textId="77777777" w:rsidR="008936A1" w:rsidRPr="00745EB1" w:rsidRDefault="008936A1" w:rsidP="008936A1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74" w:type="dxa"/>
            <w:gridSpan w:val="13"/>
            <w:vAlign w:val="center"/>
          </w:tcPr>
          <w:p w14:paraId="13743374" w14:textId="77777777" w:rsidR="008936A1" w:rsidRPr="00745EB1" w:rsidRDefault="008936A1" w:rsidP="008936A1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6BE6AF0C" w14:textId="77777777" w:rsidR="008936A1" w:rsidRPr="00745EB1" w:rsidRDefault="008936A1" w:rsidP="008936A1">
            <w:pPr>
              <w:rPr>
                <w:rFonts w:eastAsia="Calibri"/>
                <w:lang w:eastAsia="en-US"/>
              </w:rPr>
            </w:pPr>
          </w:p>
        </w:tc>
      </w:tr>
      <w:tr w:rsidR="008936A1" w:rsidRPr="00745EB1" w14:paraId="11ECB277" w14:textId="77777777" w:rsidTr="0027498F">
        <w:trPr>
          <w:trHeight w:val="584"/>
          <w:jc w:val="center"/>
        </w:trPr>
        <w:tc>
          <w:tcPr>
            <w:tcW w:w="4636" w:type="dxa"/>
            <w:gridSpan w:val="3"/>
            <w:vMerge/>
            <w:vAlign w:val="center"/>
          </w:tcPr>
          <w:p w14:paraId="3711EC08" w14:textId="77777777" w:rsidR="008936A1" w:rsidRPr="00513CAC" w:rsidRDefault="008936A1" w:rsidP="008936A1">
            <w:pPr>
              <w:rPr>
                <w:rFonts w:eastAsia="Calibri"/>
                <w:lang w:eastAsia="en-US"/>
              </w:rPr>
            </w:pPr>
          </w:p>
        </w:tc>
        <w:tc>
          <w:tcPr>
            <w:tcW w:w="5474" w:type="dxa"/>
            <w:gridSpan w:val="13"/>
            <w:vAlign w:val="center"/>
          </w:tcPr>
          <w:p w14:paraId="4598CC91" w14:textId="77777777" w:rsidR="008936A1" w:rsidRPr="00513CAC" w:rsidRDefault="008936A1" w:rsidP="008936A1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8936A1" w:rsidRPr="00745EB1" w14:paraId="1C3FF374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40874643" w14:textId="77777777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74" w:type="dxa"/>
            <w:gridSpan w:val="13"/>
            <w:vAlign w:val="center"/>
          </w:tcPr>
          <w:p w14:paraId="209F59AD" w14:textId="7AB1E72D" w:rsidR="008936A1" w:rsidRPr="00513CAC" w:rsidRDefault="003548F5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8936A1">
              <w:rPr>
                <w:rFonts w:eastAsia="Calibri"/>
                <w:lang w:eastAsia="en-US"/>
              </w:rPr>
              <w:t>0</w:t>
            </w:r>
          </w:p>
        </w:tc>
      </w:tr>
      <w:tr w:rsidR="008936A1" w:rsidRPr="00745EB1" w14:paraId="200B0928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5C6B660E" w14:textId="77777777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74" w:type="dxa"/>
            <w:gridSpan w:val="13"/>
            <w:vAlign w:val="center"/>
          </w:tcPr>
          <w:p w14:paraId="1F371AC7" w14:textId="5FA719E1" w:rsidR="008936A1" w:rsidRPr="00513CAC" w:rsidRDefault="003548F5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</w:tr>
      <w:tr w:rsidR="008936A1" w:rsidRPr="00745EB1" w14:paraId="787DA97D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626AF43C" w14:textId="77777777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74" w:type="dxa"/>
            <w:gridSpan w:val="13"/>
            <w:vAlign w:val="center"/>
          </w:tcPr>
          <w:p w14:paraId="3C287E2F" w14:textId="03860A14" w:rsidR="008936A1" w:rsidRPr="00513CAC" w:rsidRDefault="003548F5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8936A1" w:rsidRPr="00745EB1" w14:paraId="765F4E30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07DC0724" w14:textId="77777777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74" w:type="dxa"/>
            <w:gridSpan w:val="13"/>
            <w:vAlign w:val="center"/>
          </w:tcPr>
          <w:p w14:paraId="1F0AA4C1" w14:textId="1F78E8A4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8936A1" w:rsidRPr="00745EB1" w14:paraId="32A24D67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41476B9E" w14:textId="77777777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74" w:type="dxa"/>
            <w:gridSpan w:val="13"/>
            <w:vAlign w:val="center"/>
          </w:tcPr>
          <w:p w14:paraId="6BF860B1" w14:textId="15BAEB53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8936A1" w:rsidRPr="00745EB1" w14:paraId="6AE41031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17803FDD" w14:textId="77777777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74" w:type="dxa"/>
            <w:gridSpan w:val="13"/>
            <w:vAlign w:val="center"/>
          </w:tcPr>
          <w:p w14:paraId="2E1EB3CA" w14:textId="6AD59C16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8936A1" w:rsidRPr="00745EB1" w14:paraId="0DD5671A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4A4E1066" w14:textId="13E525E6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74" w:type="dxa"/>
            <w:gridSpan w:val="13"/>
            <w:vAlign w:val="center"/>
          </w:tcPr>
          <w:p w14:paraId="2FD808C6" w14:textId="5C9C1286" w:rsidR="008936A1" w:rsidRPr="00513CAC" w:rsidRDefault="008936A1" w:rsidP="008936A1">
            <w:pPr>
              <w:rPr>
                <w:rFonts w:eastAsia="Calibri"/>
                <w:lang w:eastAsia="en-US"/>
              </w:rPr>
            </w:pPr>
          </w:p>
        </w:tc>
      </w:tr>
      <w:tr w:rsidR="008936A1" w:rsidRPr="00745EB1" w14:paraId="68F16666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4EE11BBF" w14:textId="77777777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74" w:type="dxa"/>
            <w:gridSpan w:val="13"/>
            <w:vAlign w:val="center"/>
          </w:tcPr>
          <w:p w14:paraId="2CF25D48" w14:textId="0FDF75D3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</w:tr>
      <w:tr w:rsidR="008936A1" w:rsidRPr="00745EB1" w14:paraId="27FD02BD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0FF24FB1" w14:textId="77777777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74" w:type="dxa"/>
            <w:gridSpan w:val="13"/>
            <w:vAlign w:val="center"/>
          </w:tcPr>
          <w:p w14:paraId="5DE7FDB5" w14:textId="4A2B3F26" w:rsidR="008936A1" w:rsidRPr="00513CAC" w:rsidRDefault="008936A1" w:rsidP="008936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8936A1" w:rsidRPr="00745EB1" w14:paraId="42142150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D9D9D9"/>
            <w:vAlign w:val="center"/>
          </w:tcPr>
          <w:p w14:paraId="305EDB69" w14:textId="77777777" w:rsidR="008936A1" w:rsidRPr="00745EB1" w:rsidRDefault="008936A1" w:rsidP="008936A1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8936A1" w:rsidRPr="00745EB1" w14:paraId="7F7D5E16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vAlign w:val="center"/>
          </w:tcPr>
          <w:p w14:paraId="194ECF8F" w14:textId="77777777" w:rsidR="008936A1" w:rsidRPr="00745EB1" w:rsidRDefault="008936A1" w:rsidP="008936A1">
            <w:pPr>
              <w:rPr>
                <w:rFonts w:eastAsia="Calibri"/>
                <w:lang w:eastAsia="en-US"/>
              </w:rPr>
            </w:pPr>
          </w:p>
        </w:tc>
      </w:tr>
    </w:tbl>
    <w:p w14:paraId="7C4D310C" w14:textId="77777777" w:rsidR="00087F9A" w:rsidRPr="0021532A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385F822F" w14:textId="77777777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4312236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9E540E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5AF8660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66F725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7C822BE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28DA1A0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52253683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78A933B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E32553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3BFCE9F0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0A781C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652B07E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3EDB544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F3D117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4D2FA3C" w14:textId="77777777" w:rsidR="00353A92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p w14:paraId="0CD6B614" w14:textId="77777777" w:rsidR="00A6703B" w:rsidRDefault="00A6703B" w:rsidP="00FA4C64">
      <w:pPr>
        <w:rPr>
          <w:rFonts w:eastAsia="Calibri"/>
          <w:lang w:eastAsia="en-US"/>
        </w:rPr>
      </w:pPr>
    </w:p>
    <w:sectPr w:rsidR="00A6703B" w:rsidSect="00A530C2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60B1C" w14:textId="77777777" w:rsidR="009C3120" w:rsidRDefault="009C3120" w:rsidP="00190DC4">
      <w:r>
        <w:separator/>
      </w:r>
    </w:p>
  </w:endnote>
  <w:endnote w:type="continuationSeparator" w:id="0">
    <w:p w14:paraId="26080796" w14:textId="77777777" w:rsidR="009C3120" w:rsidRDefault="009C3120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EB082" w14:textId="77777777" w:rsidR="009C3120" w:rsidRDefault="009C3120" w:rsidP="00190DC4">
      <w:r>
        <w:separator/>
      </w:r>
    </w:p>
  </w:footnote>
  <w:footnote w:type="continuationSeparator" w:id="0">
    <w:p w14:paraId="65AA9002" w14:textId="77777777" w:rsidR="009C3120" w:rsidRDefault="009C3120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336482">
    <w:abstractNumId w:val="2"/>
  </w:num>
  <w:num w:numId="2" w16cid:durableId="417679161">
    <w:abstractNumId w:val="13"/>
  </w:num>
  <w:num w:numId="3" w16cid:durableId="451094266">
    <w:abstractNumId w:val="11"/>
  </w:num>
  <w:num w:numId="4" w16cid:durableId="1062099158">
    <w:abstractNumId w:val="10"/>
  </w:num>
  <w:num w:numId="5" w16cid:durableId="8441275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9111701">
    <w:abstractNumId w:val="15"/>
  </w:num>
  <w:num w:numId="7" w16cid:durableId="1970165926">
    <w:abstractNumId w:val="27"/>
  </w:num>
  <w:num w:numId="8" w16cid:durableId="910698017">
    <w:abstractNumId w:val="7"/>
  </w:num>
  <w:num w:numId="9" w16cid:durableId="342755003">
    <w:abstractNumId w:val="14"/>
  </w:num>
  <w:num w:numId="10" w16cid:durableId="1142163010">
    <w:abstractNumId w:val="23"/>
  </w:num>
  <w:num w:numId="11" w16cid:durableId="1825733939">
    <w:abstractNumId w:val="4"/>
  </w:num>
  <w:num w:numId="12" w16cid:durableId="494228841">
    <w:abstractNumId w:val="16"/>
  </w:num>
  <w:num w:numId="13" w16cid:durableId="575945749">
    <w:abstractNumId w:val="3"/>
  </w:num>
  <w:num w:numId="14" w16cid:durableId="1375547420">
    <w:abstractNumId w:val="22"/>
  </w:num>
  <w:num w:numId="15" w16cid:durableId="1720861141">
    <w:abstractNumId w:val="9"/>
  </w:num>
  <w:num w:numId="16" w16cid:durableId="84769489">
    <w:abstractNumId w:val="20"/>
  </w:num>
  <w:num w:numId="17" w16cid:durableId="711464499">
    <w:abstractNumId w:val="12"/>
  </w:num>
  <w:num w:numId="18" w16cid:durableId="2145928065">
    <w:abstractNumId w:val="21"/>
  </w:num>
  <w:num w:numId="19" w16cid:durableId="1751074027">
    <w:abstractNumId w:val="0"/>
  </w:num>
  <w:num w:numId="20" w16cid:durableId="2103526887">
    <w:abstractNumId w:val="5"/>
  </w:num>
  <w:num w:numId="21" w16cid:durableId="1533419138">
    <w:abstractNumId w:val="24"/>
  </w:num>
  <w:num w:numId="22" w16cid:durableId="641229173">
    <w:abstractNumId w:val="25"/>
  </w:num>
  <w:num w:numId="23" w16cid:durableId="591357209">
    <w:abstractNumId w:val="26"/>
  </w:num>
  <w:num w:numId="24" w16cid:durableId="1969899455">
    <w:abstractNumId w:val="18"/>
  </w:num>
  <w:num w:numId="25" w16cid:durableId="1267270206">
    <w:abstractNumId w:val="19"/>
  </w:num>
  <w:num w:numId="26" w16cid:durableId="1242257926">
    <w:abstractNumId w:val="6"/>
  </w:num>
  <w:num w:numId="27" w16cid:durableId="2034649626">
    <w:abstractNumId w:val="17"/>
  </w:num>
  <w:num w:numId="28" w16cid:durableId="2050181563">
    <w:abstractNumId w:val="8"/>
  </w:num>
  <w:num w:numId="29" w16cid:durableId="115299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E8C"/>
    <w:rsid w:val="000042EE"/>
    <w:rsid w:val="00007549"/>
    <w:rsid w:val="00014AD9"/>
    <w:rsid w:val="00017526"/>
    <w:rsid w:val="000234CC"/>
    <w:rsid w:val="00025367"/>
    <w:rsid w:val="000449E4"/>
    <w:rsid w:val="00046A7B"/>
    <w:rsid w:val="00053833"/>
    <w:rsid w:val="00070770"/>
    <w:rsid w:val="00074558"/>
    <w:rsid w:val="00083BCA"/>
    <w:rsid w:val="00084F1D"/>
    <w:rsid w:val="00086EAE"/>
    <w:rsid w:val="00087F9A"/>
    <w:rsid w:val="00090042"/>
    <w:rsid w:val="000916B7"/>
    <w:rsid w:val="00091B45"/>
    <w:rsid w:val="00092294"/>
    <w:rsid w:val="00096AAD"/>
    <w:rsid w:val="000A20EA"/>
    <w:rsid w:val="000B0EE0"/>
    <w:rsid w:val="000B0FC1"/>
    <w:rsid w:val="000B28B7"/>
    <w:rsid w:val="000C1B23"/>
    <w:rsid w:val="000C2F8E"/>
    <w:rsid w:val="000C6FBC"/>
    <w:rsid w:val="000D0E97"/>
    <w:rsid w:val="000D4688"/>
    <w:rsid w:val="000F2677"/>
    <w:rsid w:val="000F29C8"/>
    <w:rsid w:val="000F2F8A"/>
    <w:rsid w:val="00101833"/>
    <w:rsid w:val="001043BA"/>
    <w:rsid w:val="0010457A"/>
    <w:rsid w:val="00111CED"/>
    <w:rsid w:val="00114CFE"/>
    <w:rsid w:val="00114F2C"/>
    <w:rsid w:val="0011561B"/>
    <w:rsid w:val="00120DC3"/>
    <w:rsid w:val="001217F9"/>
    <w:rsid w:val="00121808"/>
    <w:rsid w:val="00121D38"/>
    <w:rsid w:val="00126ECF"/>
    <w:rsid w:val="00130E88"/>
    <w:rsid w:val="00133CF7"/>
    <w:rsid w:val="00144510"/>
    <w:rsid w:val="00144A26"/>
    <w:rsid w:val="00145031"/>
    <w:rsid w:val="001450DA"/>
    <w:rsid w:val="00146B7D"/>
    <w:rsid w:val="0015292A"/>
    <w:rsid w:val="00164F33"/>
    <w:rsid w:val="001741F3"/>
    <w:rsid w:val="00180684"/>
    <w:rsid w:val="0018500F"/>
    <w:rsid w:val="00190DC4"/>
    <w:rsid w:val="001951F5"/>
    <w:rsid w:val="00195840"/>
    <w:rsid w:val="00197432"/>
    <w:rsid w:val="001A0769"/>
    <w:rsid w:val="001A2A49"/>
    <w:rsid w:val="001A31F7"/>
    <w:rsid w:val="001A3E25"/>
    <w:rsid w:val="001B1B3E"/>
    <w:rsid w:val="001B2CB3"/>
    <w:rsid w:val="001B7B45"/>
    <w:rsid w:val="001D61BC"/>
    <w:rsid w:val="001E1B74"/>
    <w:rsid w:val="001F095D"/>
    <w:rsid w:val="001F6757"/>
    <w:rsid w:val="001F736E"/>
    <w:rsid w:val="00202CF5"/>
    <w:rsid w:val="00204B77"/>
    <w:rsid w:val="00204F2B"/>
    <w:rsid w:val="002067C8"/>
    <w:rsid w:val="00212B5E"/>
    <w:rsid w:val="0021532A"/>
    <w:rsid w:val="00215B94"/>
    <w:rsid w:val="002215A4"/>
    <w:rsid w:val="00225BEE"/>
    <w:rsid w:val="00226119"/>
    <w:rsid w:val="0022634B"/>
    <w:rsid w:val="0022720A"/>
    <w:rsid w:val="002308CC"/>
    <w:rsid w:val="0024037B"/>
    <w:rsid w:val="002431B9"/>
    <w:rsid w:val="0024361E"/>
    <w:rsid w:val="00244482"/>
    <w:rsid w:val="00244E53"/>
    <w:rsid w:val="00254E36"/>
    <w:rsid w:val="00263871"/>
    <w:rsid w:val="0027498F"/>
    <w:rsid w:val="00283A39"/>
    <w:rsid w:val="00285860"/>
    <w:rsid w:val="0028657E"/>
    <w:rsid w:val="00291FB4"/>
    <w:rsid w:val="00292C14"/>
    <w:rsid w:val="002A13E8"/>
    <w:rsid w:val="002A7FAA"/>
    <w:rsid w:val="002B0825"/>
    <w:rsid w:val="002B13E7"/>
    <w:rsid w:val="002B3171"/>
    <w:rsid w:val="002B3F21"/>
    <w:rsid w:val="002B43F8"/>
    <w:rsid w:val="002C4B21"/>
    <w:rsid w:val="002E1E52"/>
    <w:rsid w:val="002E3C24"/>
    <w:rsid w:val="002F3218"/>
    <w:rsid w:val="002F719D"/>
    <w:rsid w:val="003074A8"/>
    <w:rsid w:val="00313402"/>
    <w:rsid w:val="00313B69"/>
    <w:rsid w:val="00315852"/>
    <w:rsid w:val="00320997"/>
    <w:rsid w:val="0033200A"/>
    <w:rsid w:val="00332C28"/>
    <w:rsid w:val="00335B41"/>
    <w:rsid w:val="00344BFD"/>
    <w:rsid w:val="00344C3C"/>
    <w:rsid w:val="00346014"/>
    <w:rsid w:val="00353A92"/>
    <w:rsid w:val="003548F5"/>
    <w:rsid w:val="00355276"/>
    <w:rsid w:val="0036017F"/>
    <w:rsid w:val="00361B20"/>
    <w:rsid w:val="0036424B"/>
    <w:rsid w:val="00364D84"/>
    <w:rsid w:val="00374398"/>
    <w:rsid w:val="00374DF7"/>
    <w:rsid w:val="00375130"/>
    <w:rsid w:val="00375A5B"/>
    <w:rsid w:val="00377383"/>
    <w:rsid w:val="0038032B"/>
    <w:rsid w:val="00384D1E"/>
    <w:rsid w:val="00385330"/>
    <w:rsid w:val="00385AAE"/>
    <w:rsid w:val="0039786A"/>
    <w:rsid w:val="003A096D"/>
    <w:rsid w:val="003A3707"/>
    <w:rsid w:val="003A3D81"/>
    <w:rsid w:val="003A4D49"/>
    <w:rsid w:val="003A7E30"/>
    <w:rsid w:val="003B28E7"/>
    <w:rsid w:val="003B4ECF"/>
    <w:rsid w:val="003B5269"/>
    <w:rsid w:val="003C2584"/>
    <w:rsid w:val="003D246D"/>
    <w:rsid w:val="003D39E0"/>
    <w:rsid w:val="003D68F3"/>
    <w:rsid w:val="003D6D3E"/>
    <w:rsid w:val="003E2092"/>
    <w:rsid w:val="003E4FEB"/>
    <w:rsid w:val="003F0BC3"/>
    <w:rsid w:val="003F559D"/>
    <w:rsid w:val="003F723F"/>
    <w:rsid w:val="0040127C"/>
    <w:rsid w:val="00404491"/>
    <w:rsid w:val="004051D5"/>
    <w:rsid w:val="00415562"/>
    <w:rsid w:val="004158A4"/>
    <w:rsid w:val="00422ED5"/>
    <w:rsid w:val="0042479C"/>
    <w:rsid w:val="004330FF"/>
    <w:rsid w:val="0043523D"/>
    <w:rsid w:val="004352EE"/>
    <w:rsid w:val="0044011B"/>
    <w:rsid w:val="004435BB"/>
    <w:rsid w:val="0045122B"/>
    <w:rsid w:val="004531E0"/>
    <w:rsid w:val="00466A94"/>
    <w:rsid w:val="00471122"/>
    <w:rsid w:val="00471144"/>
    <w:rsid w:val="0048002E"/>
    <w:rsid w:val="004822F9"/>
    <w:rsid w:val="004929E4"/>
    <w:rsid w:val="00494EA9"/>
    <w:rsid w:val="004B2495"/>
    <w:rsid w:val="004B45DB"/>
    <w:rsid w:val="004B65A3"/>
    <w:rsid w:val="004B667E"/>
    <w:rsid w:val="004C0936"/>
    <w:rsid w:val="004C4CA0"/>
    <w:rsid w:val="004D48AC"/>
    <w:rsid w:val="004E4718"/>
    <w:rsid w:val="004F60DF"/>
    <w:rsid w:val="00505656"/>
    <w:rsid w:val="0050620B"/>
    <w:rsid w:val="00510193"/>
    <w:rsid w:val="005217D2"/>
    <w:rsid w:val="00526704"/>
    <w:rsid w:val="005310F9"/>
    <w:rsid w:val="00535D3A"/>
    <w:rsid w:val="00537804"/>
    <w:rsid w:val="00544B69"/>
    <w:rsid w:val="00586DB6"/>
    <w:rsid w:val="00592F87"/>
    <w:rsid w:val="005939CD"/>
    <w:rsid w:val="00594BF0"/>
    <w:rsid w:val="005B0AF6"/>
    <w:rsid w:val="005C2BA3"/>
    <w:rsid w:val="005C7320"/>
    <w:rsid w:val="005D3719"/>
    <w:rsid w:val="005D3FD4"/>
    <w:rsid w:val="005D456E"/>
    <w:rsid w:val="005E12C8"/>
    <w:rsid w:val="005F3E19"/>
    <w:rsid w:val="005F4362"/>
    <w:rsid w:val="00601C14"/>
    <w:rsid w:val="00605EC5"/>
    <w:rsid w:val="00614555"/>
    <w:rsid w:val="006153AC"/>
    <w:rsid w:val="00631171"/>
    <w:rsid w:val="00642333"/>
    <w:rsid w:val="00645786"/>
    <w:rsid w:val="00645FE7"/>
    <w:rsid w:val="00652907"/>
    <w:rsid w:val="006562C7"/>
    <w:rsid w:val="006602A6"/>
    <w:rsid w:val="00663701"/>
    <w:rsid w:val="00671D3E"/>
    <w:rsid w:val="00674B1C"/>
    <w:rsid w:val="00683E8F"/>
    <w:rsid w:val="00685B9E"/>
    <w:rsid w:val="006874BD"/>
    <w:rsid w:val="00687C6C"/>
    <w:rsid w:val="00691F92"/>
    <w:rsid w:val="0069321A"/>
    <w:rsid w:val="00697E3C"/>
    <w:rsid w:val="006A1CF9"/>
    <w:rsid w:val="006A2D49"/>
    <w:rsid w:val="006A6273"/>
    <w:rsid w:val="006B53BF"/>
    <w:rsid w:val="006B6068"/>
    <w:rsid w:val="006B6184"/>
    <w:rsid w:val="006B6B69"/>
    <w:rsid w:val="006B7371"/>
    <w:rsid w:val="006C0EA4"/>
    <w:rsid w:val="006D1B65"/>
    <w:rsid w:val="006E34C3"/>
    <w:rsid w:val="006E4B2B"/>
    <w:rsid w:val="006E769F"/>
    <w:rsid w:val="006F17B8"/>
    <w:rsid w:val="006F681F"/>
    <w:rsid w:val="006F6A13"/>
    <w:rsid w:val="00701301"/>
    <w:rsid w:val="00704783"/>
    <w:rsid w:val="007049C3"/>
    <w:rsid w:val="00706369"/>
    <w:rsid w:val="007103AA"/>
    <w:rsid w:val="007139DC"/>
    <w:rsid w:val="00714DE9"/>
    <w:rsid w:val="0072112A"/>
    <w:rsid w:val="007215DD"/>
    <w:rsid w:val="00725FE3"/>
    <w:rsid w:val="00730E78"/>
    <w:rsid w:val="0073277E"/>
    <w:rsid w:val="00734B68"/>
    <w:rsid w:val="0074240F"/>
    <w:rsid w:val="00745EB1"/>
    <w:rsid w:val="007500AF"/>
    <w:rsid w:val="00754B31"/>
    <w:rsid w:val="007550CD"/>
    <w:rsid w:val="00756240"/>
    <w:rsid w:val="007624F1"/>
    <w:rsid w:val="007626A5"/>
    <w:rsid w:val="007630EF"/>
    <w:rsid w:val="00772731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C1EB1"/>
    <w:rsid w:val="007D12DA"/>
    <w:rsid w:val="007E33C4"/>
    <w:rsid w:val="007F4F74"/>
    <w:rsid w:val="007F71F4"/>
    <w:rsid w:val="007F7E63"/>
    <w:rsid w:val="00803B05"/>
    <w:rsid w:val="00807FD5"/>
    <w:rsid w:val="0081071B"/>
    <w:rsid w:val="00813178"/>
    <w:rsid w:val="00814D85"/>
    <w:rsid w:val="00815A4A"/>
    <w:rsid w:val="00823F45"/>
    <w:rsid w:val="00826EDD"/>
    <w:rsid w:val="008301B1"/>
    <w:rsid w:val="00840943"/>
    <w:rsid w:val="00853E98"/>
    <w:rsid w:val="00855D1C"/>
    <w:rsid w:val="00861DB0"/>
    <w:rsid w:val="008676DE"/>
    <w:rsid w:val="00875B5F"/>
    <w:rsid w:val="00876127"/>
    <w:rsid w:val="0088355A"/>
    <w:rsid w:val="008853F0"/>
    <w:rsid w:val="00885A91"/>
    <w:rsid w:val="008936A1"/>
    <w:rsid w:val="00893CFB"/>
    <w:rsid w:val="00896072"/>
    <w:rsid w:val="00897B45"/>
    <w:rsid w:val="008A2C74"/>
    <w:rsid w:val="008A586F"/>
    <w:rsid w:val="008A6B72"/>
    <w:rsid w:val="008A7620"/>
    <w:rsid w:val="008A77AF"/>
    <w:rsid w:val="008C6562"/>
    <w:rsid w:val="008E73A6"/>
    <w:rsid w:val="008E7E89"/>
    <w:rsid w:val="008F01EB"/>
    <w:rsid w:val="008F2EF0"/>
    <w:rsid w:val="008F6001"/>
    <w:rsid w:val="009056F5"/>
    <w:rsid w:val="0091179D"/>
    <w:rsid w:val="00911831"/>
    <w:rsid w:val="009133AE"/>
    <w:rsid w:val="00916661"/>
    <w:rsid w:val="00917B57"/>
    <w:rsid w:val="00917B5E"/>
    <w:rsid w:val="0092359E"/>
    <w:rsid w:val="00923BE1"/>
    <w:rsid w:val="00925C18"/>
    <w:rsid w:val="0092715F"/>
    <w:rsid w:val="00936483"/>
    <w:rsid w:val="0095253A"/>
    <w:rsid w:val="00956115"/>
    <w:rsid w:val="0095678C"/>
    <w:rsid w:val="009608DB"/>
    <w:rsid w:val="0096173B"/>
    <w:rsid w:val="00965EB1"/>
    <w:rsid w:val="00981C17"/>
    <w:rsid w:val="00985ACE"/>
    <w:rsid w:val="00986335"/>
    <w:rsid w:val="009B6242"/>
    <w:rsid w:val="009C30B9"/>
    <w:rsid w:val="009C3120"/>
    <w:rsid w:val="009C364D"/>
    <w:rsid w:val="009C7382"/>
    <w:rsid w:val="009C7CC8"/>
    <w:rsid w:val="009D035F"/>
    <w:rsid w:val="009D732C"/>
    <w:rsid w:val="009E1DBB"/>
    <w:rsid w:val="009E2A4F"/>
    <w:rsid w:val="009E3EFE"/>
    <w:rsid w:val="009E4BCD"/>
    <w:rsid w:val="009E5F02"/>
    <w:rsid w:val="009F60D0"/>
    <w:rsid w:val="009F6D33"/>
    <w:rsid w:val="00A15740"/>
    <w:rsid w:val="00A21D22"/>
    <w:rsid w:val="00A36E5E"/>
    <w:rsid w:val="00A37C13"/>
    <w:rsid w:val="00A43050"/>
    <w:rsid w:val="00A430C3"/>
    <w:rsid w:val="00A461A8"/>
    <w:rsid w:val="00A530C2"/>
    <w:rsid w:val="00A54EA1"/>
    <w:rsid w:val="00A63E7E"/>
    <w:rsid w:val="00A66B11"/>
    <w:rsid w:val="00A66B72"/>
    <w:rsid w:val="00A66B7E"/>
    <w:rsid w:val="00A6703B"/>
    <w:rsid w:val="00A70EDA"/>
    <w:rsid w:val="00A71C9A"/>
    <w:rsid w:val="00A7423C"/>
    <w:rsid w:val="00A7446B"/>
    <w:rsid w:val="00A8477C"/>
    <w:rsid w:val="00A93A23"/>
    <w:rsid w:val="00AA1B06"/>
    <w:rsid w:val="00AA64F8"/>
    <w:rsid w:val="00AB2702"/>
    <w:rsid w:val="00AB3508"/>
    <w:rsid w:val="00AB5B96"/>
    <w:rsid w:val="00AC50BF"/>
    <w:rsid w:val="00AC631E"/>
    <w:rsid w:val="00AD0128"/>
    <w:rsid w:val="00AD59C4"/>
    <w:rsid w:val="00AE0789"/>
    <w:rsid w:val="00AF5742"/>
    <w:rsid w:val="00AF77F1"/>
    <w:rsid w:val="00B01C55"/>
    <w:rsid w:val="00B02884"/>
    <w:rsid w:val="00B041DA"/>
    <w:rsid w:val="00B06C5A"/>
    <w:rsid w:val="00B21DB7"/>
    <w:rsid w:val="00B21F34"/>
    <w:rsid w:val="00B23C98"/>
    <w:rsid w:val="00B2660F"/>
    <w:rsid w:val="00B267B6"/>
    <w:rsid w:val="00B3037A"/>
    <w:rsid w:val="00B3096F"/>
    <w:rsid w:val="00B32C45"/>
    <w:rsid w:val="00B34518"/>
    <w:rsid w:val="00B356F6"/>
    <w:rsid w:val="00B40ECA"/>
    <w:rsid w:val="00B41C77"/>
    <w:rsid w:val="00B548F9"/>
    <w:rsid w:val="00B7394B"/>
    <w:rsid w:val="00B74A1E"/>
    <w:rsid w:val="00B87553"/>
    <w:rsid w:val="00B9563F"/>
    <w:rsid w:val="00B95803"/>
    <w:rsid w:val="00B970F1"/>
    <w:rsid w:val="00BA52AE"/>
    <w:rsid w:val="00BA6D20"/>
    <w:rsid w:val="00BA6F24"/>
    <w:rsid w:val="00BA6F51"/>
    <w:rsid w:val="00BB0854"/>
    <w:rsid w:val="00BB2E01"/>
    <w:rsid w:val="00BB5639"/>
    <w:rsid w:val="00BC0E80"/>
    <w:rsid w:val="00BC1ED0"/>
    <w:rsid w:val="00BD4E69"/>
    <w:rsid w:val="00BD6F1C"/>
    <w:rsid w:val="00BE1BF4"/>
    <w:rsid w:val="00BE2A34"/>
    <w:rsid w:val="00BE545D"/>
    <w:rsid w:val="00BE628C"/>
    <w:rsid w:val="00BF59E1"/>
    <w:rsid w:val="00C00183"/>
    <w:rsid w:val="00C00DD2"/>
    <w:rsid w:val="00C0101A"/>
    <w:rsid w:val="00C02770"/>
    <w:rsid w:val="00C06CD6"/>
    <w:rsid w:val="00C07886"/>
    <w:rsid w:val="00C07C27"/>
    <w:rsid w:val="00C30C3F"/>
    <w:rsid w:val="00C3328E"/>
    <w:rsid w:val="00C4124E"/>
    <w:rsid w:val="00C432EB"/>
    <w:rsid w:val="00C52DD8"/>
    <w:rsid w:val="00C52E5A"/>
    <w:rsid w:val="00C53A6E"/>
    <w:rsid w:val="00C567B9"/>
    <w:rsid w:val="00C63050"/>
    <w:rsid w:val="00C64657"/>
    <w:rsid w:val="00C649F9"/>
    <w:rsid w:val="00C71B28"/>
    <w:rsid w:val="00C7427F"/>
    <w:rsid w:val="00C74375"/>
    <w:rsid w:val="00C745F1"/>
    <w:rsid w:val="00C92423"/>
    <w:rsid w:val="00C97D57"/>
    <w:rsid w:val="00C97F94"/>
    <w:rsid w:val="00CA201F"/>
    <w:rsid w:val="00CB01B3"/>
    <w:rsid w:val="00CB1C83"/>
    <w:rsid w:val="00CB2F91"/>
    <w:rsid w:val="00CB301D"/>
    <w:rsid w:val="00CB3857"/>
    <w:rsid w:val="00CC07DD"/>
    <w:rsid w:val="00CC7615"/>
    <w:rsid w:val="00CD404B"/>
    <w:rsid w:val="00CE5D12"/>
    <w:rsid w:val="00CF3A9E"/>
    <w:rsid w:val="00D01AB7"/>
    <w:rsid w:val="00D02A7F"/>
    <w:rsid w:val="00D06ACD"/>
    <w:rsid w:val="00D100A5"/>
    <w:rsid w:val="00D15D00"/>
    <w:rsid w:val="00D35AFE"/>
    <w:rsid w:val="00D4000C"/>
    <w:rsid w:val="00D442AA"/>
    <w:rsid w:val="00D5158C"/>
    <w:rsid w:val="00D5728E"/>
    <w:rsid w:val="00D60DAB"/>
    <w:rsid w:val="00D6260F"/>
    <w:rsid w:val="00D65BE7"/>
    <w:rsid w:val="00D66C66"/>
    <w:rsid w:val="00D77571"/>
    <w:rsid w:val="00D8118B"/>
    <w:rsid w:val="00D819EC"/>
    <w:rsid w:val="00D83CA3"/>
    <w:rsid w:val="00D8479C"/>
    <w:rsid w:val="00D961BF"/>
    <w:rsid w:val="00D9623B"/>
    <w:rsid w:val="00D9688A"/>
    <w:rsid w:val="00DA3AA2"/>
    <w:rsid w:val="00DA463A"/>
    <w:rsid w:val="00DA5E6D"/>
    <w:rsid w:val="00DB064C"/>
    <w:rsid w:val="00DB5E35"/>
    <w:rsid w:val="00DC33A4"/>
    <w:rsid w:val="00DC72BC"/>
    <w:rsid w:val="00DD0D8B"/>
    <w:rsid w:val="00DE1117"/>
    <w:rsid w:val="00DE2DFF"/>
    <w:rsid w:val="00DF0045"/>
    <w:rsid w:val="00DF0D9C"/>
    <w:rsid w:val="00DF2EA9"/>
    <w:rsid w:val="00DF598F"/>
    <w:rsid w:val="00E02B1A"/>
    <w:rsid w:val="00E02BD8"/>
    <w:rsid w:val="00E03769"/>
    <w:rsid w:val="00E12B51"/>
    <w:rsid w:val="00E1454D"/>
    <w:rsid w:val="00E1508B"/>
    <w:rsid w:val="00E30DEB"/>
    <w:rsid w:val="00E3400B"/>
    <w:rsid w:val="00E35096"/>
    <w:rsid w:val="00E3639F"/>
    <w:rsid w:val="00E409CB"/>
    <w:rsid w:val="00E418E2"/>
    <w:rsid w:val="00E44F34"/>
    <w:rsid w:val="00E521F3"/>
    <w:rsid w:val="00E549EC"/>
    <w:rsid w:val="00E55B65"/>
    <w:rsid w:val="00E60A98"/>
    <w:rsid w:val="00E64205"/>
    <w:rsid w:val="00E670D0"/>
    <w:rsid w:val="00E67E33"/>
    <w:rsid w:val="00E74F0A"/>
    <w:rsid w:val="00E80149"/>
    <w:rsid w:val="00E81253"/>
    <w:rsid w:val="00E822E7"/>
    <w:rsid w:val="00E83073"/>
    <w:rsid w:val="00E87ED1"/>
    <w:rsid w:val="00E95ACD"/>
    <w:rsid w:val="00E97096"/>
    <w:rsid w:val="00EA05E7"/>
    <w:rsid w:val="00EA6E63"/>
    <w:rsid w:val="00EB3AC0"/>
    <w:rsid w:val="00EB64F7"/>
    <w:rsid w:val="00EC24C2"/>
    <w:rsid w:val="00EC4926"/>
    <w:rsid w:val="00EC5BC9"/>
    <w:rsid w:val="00ED2CFE"/>
    <w:rsid w:val="00ED4210"/>
    <w:rsid w:val="00ED5191"/>
    <w:rsid w:val="00EE15B3"/>
    <w:rsid w:val="00EF0A0C"/>
    <w:rsid w:val="00EF78C4"/>
    <w:rsid w:val="00F02A01"/>
    <w:rsid w:val="00F02E93"/>
    <w:rsid w:val="00F02EBC"/>
    <w:rsid w:val="00F14C19"/>
    <w:rsid w:val="00F26FCC"/>
    <w:rsid w:val="00F3234C"/>
    <w:rsid w:val="00F37B7A"/>
    <w:rsid w:val="00F41256"/>
    <w:rsid w:val="00F434A6"/>
    <w:rsid w:val="00F43B03"/>
    <w:rsid w:val="00F53EBE"/>
    <w:rsid w:val="00F552D2"/>
    <w:rsid w:val="00F72305"/>
    <w:rsid w:val="00F81CCB"/>
    <w:rsid w:val="00F844A4"/>
    <w:rsid w:val="00F860F1"/>
    <w:rsid w:val="00F97656"/>
    <w:rsid w:val="00FA1258"/>
    <w:rsid w:val="00FA3A4D"/>
    <w:rsid w:val="00FA4B18"/>
    <w:rsid w:val="00FA4C64"/>
    <w:rsid w:val="00FB1070"/>
    <w:rsid w:val="00FC17C4"/>
    <w:rsid w:val="00FD12CC"/>
    <w:rsid w:val="00FD20E7"/>
    <w:rsid w:val="00FD2321"/>
    <w:rsid w:val="00FE0203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F6757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2B0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4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6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4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5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0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5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8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studenci/informacje_z_jednostek/wnoz/katedra_medycyny_spolecznej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mpiel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773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6240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70</cp:revision>
  <cp:lastPrinted>2022-09-14T11:36:00Z</cp:lastPrinted>
  <dcterms:created xsi:type="dcterms:W3CDTF">2024-10-07T10:22:00Z</dcterms:created>
  <dcterms:modified xsi:type="dcterms:W3CDTF">2025-09-22T12:01:00Z</dcterms:modified>
</cp:coreProperties>
</file>